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03400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203400">
        <w:rPr>
          <w:rFonts w:ascii="Times New Roman" w:hAnsi="Times New Roman" w:cs="Times New Roman"/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03400">
        <w:rPr>
          <w:rFonts w:ascii="Times New Roman" w:hAnsi="Times New Roman" w:cs="Times New Roman"/>
          <w:b/>
          <w:caps/>
          <w:sz w:val="28"/>
          <w:szCs w:val="28"/>
        </w:rPr>
        <w:t>«Венгеровский центр профессионального обучения»</w:t>
      </w:r>
    </w:p>
    <w:p w:rsidR="00C226CC" w:rsidRPr="00203400" w:rsidRDefault="00C226CC" w:rsidP="00C226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226CC" w:rsidRPr="00203400" w:rsidRDefault="00C226CC" w:rsidP="00C226CC">
      <w:pPr>
        <w:rPr>
          <w:rFonts w:ascii="Times New Roman" w:hAnsi="Times New Roman" w:cs="Times New Roman"/>
        </w:rPr>
      </w:pPr>
      <w:r w:rsidRPr="00203400">
        <w:rPr>
          <w:rFonts w:ascii="Times New Roman" w:hAnsi="Times New Roman" w:cs="Times New Roman"/>
          <w:noProof/>
        </w:rPr>
        <w:t xml:space="preserve"> </w:t>
      </w:r>
      <w:proofErr w:type="gramStart"/>
      <w:r w:rsidRPr="00203400">
        <w:rPr>
          <w:rFonts w:ascii="Times New Roman" w:hAnsi="Times New Roman" w:cs="Times New Roman"/>
        </w:rPr>
        <w:t xml:space="preserve">Согласовано:   </w:t>
      </w:r>
      <w:proofErr w:type="gramEnd"/>
      <w:r w:rsidRPr="0020340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на</w:t>
      </w:r>
      <w:r w:rsidRPr="00203400">
        <w:rPr>
          <w:rFonts w:ascii="Times New Roman" w:hAnsi="Times New Roman" w:cs="Times New Roman"/>
        </w:rPr>
        <w:t xml:space="preserve">                                                   </w:t>
      </w:r>
      <w:r w:rsidRPr="00203400">
        <w:rPr>
          <w:rFonts w:ascii="Times New Roman" w:hAnsi="Times New Roman" w:cs="Times New Roman"/>
          <w:lang w:eastAsia="ar-SA"/>
        </w:rPr>
        <w:t>УТВЕРЖДАЮ:___________________</w:t>
      </w:r>
      <w:r>
        <w:rPr>
          <w:rFonts w:ascii="Times New Roman" w:hAnsi="Times New Roman" w:cs="Times New Roman"/>
        </w:rPr>
        <w:t xml:space="preserve">         </w:t>
      </w:r>
      <w:proofErr w:type="spellStart"/>
      <w:r>
        <w:rPr>
          <w:rFonts w:ascii="Times New Roman" w:hAnsi="Times New Roman" w:cs="Times New Roman"/>
        </w:rPr>
        <w:t>на</w:t>
      </w:r>
      <w:r w:rsidRPr="00203400">
        <w:rPr>
          <w:rFonts w:ascii="Times New Roman" w:hAnsi="Times New Roman" w:cs="Times New Roman"/>
        </w:rPr>
        <w:t>заседании</w:t>
      </w:r>
      <w:proofErr w:type="spellEnd"/>
      <w:r w:rsidRPr="00203400">
        <w:rPr>
          <w:rFonts w:ascii="Times New Roman" w:hAnsi="Times New Roman" w:cs="Times New Roman"/>
        </w:rPr>
        <w:t xml:space="preserve"> МК                                                  </w:t>
      </w:r>
      <w:proofErr w:type="spellStart"/>
      <w:r w:rsidRPr="00203400">
        <w:rPr>
          <w:rFonts w:ascii="Times New Roman" w:hAnsi="Times New Roman" w:cs="Times New Roman"/>
          <w:noProof/>
        </w:rPr>
        <w:t>зам.д</w:t>
      </w:r>
      <w:r w:rsidRPr="00203400">
        <w:rPr>
          <w:rFonts w:ascii="Times New Roman" w:hAnsi="Times New Roman" w:cs="Times New Roman"/>
        </w:rPr>
        <w:t>иректора</w:t>
      </w:r>
      <w:proofErr w:type="spellEnd"/>
      <w:r w:rsidRPr="00203400">
        <w:rPr>
          <w:rFonts w:ascii="Times New Roman" w:hAnsi="Times New Roman" w:cs="Times New Roman"/>
        </w:rPr>
        <w:t xml:space="preserve"> ГБПОУ </w:t>
      </w:r>
      <w:r w:rsidRPr="00203400">
        <w:rPr>
          <w:rFonts w:ascii="Times New Roman" w:hAnsi="Times New Roman" w:cs="Times New Roman"/>
          <w:lang w:eastAsia="ar-SA"/>
        </w:rPr>
        <w:t>НСО  «Венгеровский</w:t>
      </w:r>
    </w:p>
    <w:p w:rsidR="00C226CC" w:rsidRPr="00203400" w:rsidRDefault="00C226CC" w:rsidP="00C226CC">
      <w:pPr>
        <w:rPr>
          <w:rFonts w:ascii="Times New Roman" w:hAnsi="Times New Roman" w:cs="Times New Roman"/>
        </w:rPr>
      </w:pPr>
      <w:r w:rsidRPr="00203400">
        <w:rPr>
          <w:rFonts w:ascii="Times New Roman" w:hAnsi="Times New Roman" w:cs="Times New Roman"/>
        </w:rPr>
        <w:t xml:space="preserve">Протокол №  _____                                               </w:t>
      </w:r>
      <w:r w:rsidRPr="00203400">
        <w:rPr>
          <w:rFonts w:ascii="Times New Roman" w:hAnsi="Times New Roman" w:cs="Times New Roman"/>
          <w:lang w:eastAsia="ar-SA"/>
        </w:rPr>
        <w:t>центр профессионального обучения»</w:t>
      </w:r>
      <w:r w:rsidRPr="00203400">
        <w:rPr>
          <w:rFonts w:ascii="Times New Roman" w:hAnsi="Times New Roman" w:cs="Times New Roman"/>
        </w:rPr>
        <w:t xml:space="preserve">                                        </w:t>
      </w:r>
    </w:p>
    <w:p w:rsidR="00C226CC" w:rsidRPr="00203400" w:rsidRDefault="00651C8B" w:rsidP="00C226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_____________2023</w:t>
      </w:r>
      <w:r w:rsidR="00C226CC" w:rsidRPr="00203400">
        <w:rPr>
          <w:rFonts w:ascii="Times New Roman" w:hAnsi="Times New Roman" w:cs="Times New Roman"/>
        </w:rPr>
        <w:t xml:space="preserve">г.                             </w:t>
      </w:r>
      <w:proofErr w:type="spellStart"/>
      <w:r w:rsidR="00C226CC" w:rsidRPr="00203400">
        <w:rPr>
          <w:rFonts w:ascii="Times New Roman" w:hAnsi="Times New Roman" w:cs="Times New Roman"/>
        </w:rPr>
        <w:t>О.В.Щербицкая</w:t>
      </w:r>
      <w:proofErr w:type="spellEnd"/>
      <w:r w:rsidR="00C226CC" w:rsidRPr="00203400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:rsidR="00C226CC" w:rsidRPr="00203400" w:rsidRDefault="00C226CC" w:rsidP="00C226CC">
      <w:pPr>
        <w:rPr>
          <w:rFonts w:ascii="Times New Roman" w:hAnsi="Times New Roman" w:cs="Times New Roman"/>
        </w:rPr>
      </w:pPr>
      <w:r w:rsidRPr="00203400">
        <w:rPr>
          <w:rFonts w:ascii="Times New Roman" w:hAnsi="Times New Roman" w:cs="Times New Roman"/>
        </w:rPr>
        <w:t xml:space="preserve">Председатель МК                                                     </w:t>
      </w:r>
      <w:r w:rsidRPr="00203400">
        <w:rPr>
          <w:rFonts w:ascii="Times New Roman" w:hAnsi="Times New Roman" w:cs="Times New Roman"/>
          <w:noProof/>
          <w:lang w:eastAsia="ar-SA"/>
        </w:rPr>
        <w:t xml:space="preserve">«____» </w:t>
      </w:r>
      <w:r w:rsidRPr="00203400">
        <w:rPr>
          <w:rFonts w:ascii="Times New Roman" w:hAnsi="Times New Roman" w:cs="Times New Roman"/>
          <w:noProof/>
          <w:u w:val="single"/>
          <w:lang w:eastAsia="ar-SA"/>
        </w:rPr>
        <w:t>___________</w:t>
      </w:r>
      <w:r>
        <w:rPr>
          <w:rFonts w:ascii="Times New Roman" w:hAnsi="Times New Roman" w:cs="Times New Roman"/>
          <w:noProof/>
          <w:lang w:eastAsia="ar-SA"/>
        </w:rPr>
        <w:t xml:space="preserve"> 2023</w:t>
      </w:r>
      <w:r w:rsidRPr="00203400">
        <w:rPr>
          <w:rFonts w:ascii="Times New Roman" w:hAnsi="Times New Roman" w:cs="Times New Roman"/>
          <w:noProof/>
          <w:lang w:eastAsia="ar-SA"/>
        </w:rPr>
        <w:t xml:space="preserve"> г.</w:t>
      </w:r>
      <w:r w:rsidRPr="00203400">
        <w:rPr>
          <w:rFonts w:ascii="Times New Roman" w:hAnsi="Times New Roman" w:cs="Times New Roman"/>
          <w:lang w:eastAsia="ar-SA"/>
        </w:rPr>
        <w:t xml:space="preserve">   </w:t>
      </w:r>
      <w:r w:rsidRPr="00203400">
        <w:rPr>
          <w:rFonts w:ascii="Times New Roman" w:hAnsi="Times New Roman" w:cs="Times New Roman"/>
        </w:rPr>
        <w:t xml:space="preserve">                                     </w:t>
      </w:r>
    </w:p>
    <w:p w:rsidR="00C226CC" w:rsidRPr="00203400" w:rsidRDefault="00C226CC" w:rsidP="00C226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226CC" w:rsidRPr="00203400" w:rsidRDefault="00C226CC" w:rsidP="00C226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226CC" w:rsidRPr="00203400" w:rsidRDefault="00C226CC" w:rsidP="00C226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226CC" w:rsidRPr="00203400" w:rsidRDefault="00C226CC" w:rsidP="00C226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203400">
        <w:rPr>
          <w:rFonts w:ascii="Times New Roman" w:hAnsi="Times New Roman" w:cs="Times New Roman"/>
          <w:b/>
          <w:caps/>
          <w:sz w:val="28"/>
          <w:szCs w:val="28"/>
        </w:rPr>
        <w:t>Комплект   контрольно-оценочных средств по общепрофессиональной     ДИСЦИПЛИНе</w:t>
      </w: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МИКРОБИОЛОГИИ,САНИТАРИИ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ГИГИЕНЫ.</w:t>
      </w: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rFonts w:ascii="Times New Roman" w:hAnsi="Times New Roman" w:cs="Times New Roman"/>
          <w:b/>
        </w:rPr>
      </w:pP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rPr>
          <w:rFonts w:ascii="Times New Roman" w:hAnsi="Times New Roman" w:cs="Times New Roman"/>
          <w:sz w:val="28"/>
          <w:szCs w:val="28"/>
        </w:rPr>
      </w:pPr>
      <w:r w:rsidRPr="00203400">
        <w:rPr>
          <w:rFonts w:ascii="Times New Roman" w:hAnsi="Times New Roman" w:cs="Times New Roman"/>
          <w:sz w:val="28"/>
          <w:szCs w:val="28"/>
        </w:rPr>
        <w:t xml:space="preserve">          по профессии СПО на базе основного общего образования:</w:t>
      </w: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35.01.27 «Мастер сельскохозяйственного производства</w:t>
      </w:r>
      <w:r w:rsidRPr="00203400">
        <w:rPr>
          <w:rFonts w:ascii="Times New Roman" w:hAnsi="Times New Roman" w:cs="Times New Roman"/>
          <w:sz w:val="28"/>
          <w:szCs w:val="28"/>
        </w:rPr>
        <w:t>»</w:t>
      </w: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03400">
        <w:rPr>
          <w:rFonts w:ascii="Times New Roman" w:hAnsi="Times New Roman" w:cs="Times New Roman"/>
          <w:sz w:val="28"/>
          <w:szCs w:val="28"/>
        </w:rPr>
        <w:t>срок обучен</w:t>
      </w:r>
      <w:r>
        <w:rPr>
          <w:rFonts w:ascii="Times New Roman" w:hAnsi="Times New Roman" w:cs="Times New Roman"/>
          <w:sz w:val="28"/>
          <w:szCs w:val="28"/>
        </w:rPr>
        <w:t>ия 1год</w:t>
      </w:r>
      <w:r w:rsidRPr="00203400">
        <w:rPr>
          <w:rFonts w:ascii="Times New Roman" w:hAnsi="Times New Roman" w:cs="Times New Roman"/>
          <w:sz w:val="28"/>
          <w:szCs w:val="28"/>
        </w:rPr>
        <w:t xml:space="preserve"> 10месяцев</w:t>
      </w: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226CC" w:rsidRPr="00203400" w:rsidRDefault="00C226CC" w:rsidP="00C22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3400">
        <w:rPr>
          <w:rFonts w:ascii="Times New Roman" w:hAnsi="Times New Roman" w:cs="Times New Roman"/>
          <w:b/>
          <w:bCs/>
          <w:sz w:val="28"/>
          <w:szCs w:val="28"/>
        </w:rPr>
        <w:t xml:space="preserve"> Венгерово, 2023 год</w:t>
      </w:r>
    </w:p>
    <w:p w:rsidR="00C226CC" w:rsidRPr="00203400" w:rsidRDefault="00C226CC" w:rsidP="00C226C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C226CC" w:rsidRPr="00203400" w:rsidRDefault="00C226CC" w:rsidP="00C226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lastRenderedPageBreak/>
        <w:t>Содержание</w:t>
      </w:r>
    </w:p>
    <w:p w:rsidR="00C226CC" w:rsidRPr="00203400" w:rsidRDefault="00C226CC" w:rsidP="00C226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Паспорт комплекта контрольно-оценочных средств _________________ 4</w:t>
      </w:r>
    </w:p>
    <w:p w:rsidR="00C226CC" w:rsidRPr="00203400" w:rsidRDefault="00C226CC" w:rsidP="00C226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Результаты освоения учебной дисциплины, подлежащей проверке     ___5</w:t>
      </w:r>
    </w:p>
    <w:p w:rsidR="00C226CC" w:rsidRPr="00203400" w:rsidRDefault="00C226CC" w:rsidP="00C226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Оценка освоения учебной дисциплины _____________________________12</w:t>
      </w:r>
    </w:p>
    <w:p w:rsidR="00C226CC" w:rsidRPr="00203400" w:rsidRDefault="00C226CC" w:rsidP="00C22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Формы и методы оценивания ________________________________13-14</w:t>
      </w:r>
    </w:p>
    <w:p w:rsidR="00C226CC" w:rsidRPr="00203400" w:rsidRDefault="00C226CC" w:rsidP="00C22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Типовые задания для оценки освоения учебной дисциплины ______15-32</w:t>
      </w:r>
    </w:p>
    <w:p w:rsidR="00C226CC" w:rsidRPr="00203400" w:rsidRDefault="00C226CC" w:rsidP="00C226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Контрольно-оценочные материалы для итоговой аттестации по учебной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дисциплине ____________________________________________________ 33-35</w:t>
      </w:r>
    </w:p>
    <w:p w:rsidR="00C226CC" w:rsidRPr="00203400" w:rsidRDefault="00C226CC" w:rsidP="00C226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Приложения. Задания для оценки освоения дисциплины _______________36-40</w:t>
      </w:r>
    </w:p>
    <w:p w:rsidR="00C226CC" w:rsidRPr="00203400" w:rsidRDefault="00C226CC" w:rsidP="00C226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Лист согласования _______________________________________________ 41</w:t>
      </w:r>
    </w:p>
    <w:p w:rsidR="00C226CC" w:rsidRPr="00203400" w:rsidRDefault="00C226CC" w:rsidP="00C226C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Паспорт комплекса контрольно-оценочных средств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результате освоения учебной дисциплины «Микробиология, санитария и гигиена» обучающийся должен обладать предусмотренными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ФГОС по специальности СПО 35.01.27 «</w:t>
      </w:r>
      <w:r>
        <w:rPr>
          <w:rFonts w:ascii="Times New Roman" w:hAnsi="Times New Roman" w:cs="Times New Roman"/>
          <w:sz w:val="28"/>
          <w:szCs w:val="28"/>
        </w:rPr>
        <w:t>Мастер сельскохозяйственного производства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следующими умениями, знаниями, которые формируют профессиональную компетенцию, и общими компетенциями: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умения: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1. обеспечивать асептические условия работы с биоматериалами;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2. пользоваться микроскопической оптической техникой;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3. проводить микроскопические исследования и давать оценку полученным  результатам;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4. соблюдать правила личной гигиены и промышленной санитарии, применять необходимые методы и средства защиты;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5. готовить растворы дезинфицирующих и моющих средств;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6. дезинфицировать оборудование, инвентарь, помещение, транспорт и др.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знания: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1. основные группы микроорганизмов, их классификацию;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2. значение микроорганизмов в природе, жизни человека и животных;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3. микроскопические, культурные и биохимические методы исследования;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4. правила отбора, доставки и хранения биоматериала;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5. методы стерилизации и дезинфекции;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6. понятие патогенности и вирулентности;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7. чувствительность микроорганизмов к антибиотикам;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8. формы воздействия патогенных микроорганизмов на животных;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З 9. санитарно-технические требования к помещениям, инвентарю, одежде и др.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10.правила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личной гигиены работников;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11.нормы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гигиены труда;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12.идификацию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моющих и дезинфицирующих средств, правила применения, условия, сроки хранения;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13.правила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поведения дезинфекции инвентаря и транспорта, дезинфекция, дезинсекция и дератизация помещений;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14.основные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типы пищевых отравлений и инфекций, источники возможного заражения;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З 15. санитарные требования и условия хранения сырья, полуфабрикатов и продукции.</w:t>
      </w:r>
    </w:p>
    <w:p w:rsidR="00C226CC" w:rsidRDefault="00A13747" w:rsidP="00C226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                                 </w:t>
      </w:r>
      <w:r w:rsidR="00C226CC"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общие компетенции:</w:t>
      </w:r>
    </w:p>
    <w:p w:rsidR="000D42DA" w:rsidRDefault="000D42DA" w:rsidP="000D42DA">
      <w:pPr>
        <w:pStyle w:val="s1"/>
        <w:shd w:val="clear" w:color="auto" w:fill="FFFFFF"/>
        <w:spacing w:before="0" w:beforeAutospacing="0" w:after="255" w:afterAutospacing="0"/>
        <w:rPr>
          <w:rFonts w:ascii="Arial" w:hAnsi="Arial" w:cs="Arial"/>
          <w:color w:val="000000"/>
          <w:sz w:val="22"/>
          <w:szCs w:val="22"/>
        </w:rPr>
      </w:pPr>
    </w:p>
    <w:p w:rsidR="000D42DA" w:rsidRPr="008D74A4" w:rsidRDefault="00C226CC" w:rsidP="000D42D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203400">
        <w:rPr>
          <w:color w:val="000000"/>
          <w:sz w:val="28"/>
        </w:rPr>
        <w:t xml:space="preserve">      </w:t>
      </w:r>
      <w:r w:rsidR="000D42DA" w:rsidRPr="008D74A4">
        <w:rPr>
          <w:color w:val="464C55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D42DA" w:rsidRPr="008D74A4" w:rsidRDefault="000D42DA" w:rsidP="000D42D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 xml:space="preserve">ОК 02. Использовать современные средства поиска, анализа и </w:t>
      </w:r>
      <w:proofErr w:type="gramStart"/>
      <w:r w:rsidRPr="008D74A4">
        <w:rPr>
          <w:color w:val="464C55"/>
          <w:sz w:val="28"/>
          <w:szCs w:val="28"/>
        </w:rPr>
        <w:t>интерпретации информации</w:t>
      </w:r>
      <w:proofErr w:type="gramEnd"/>
      <w:r w:rsidRPr="008D74A4">
        <w:rPr>
          <w:color w:val="464C55"/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:rsidR="000D42DA" w:rsidRPr="008D74A4" w:rsidRDefault="000D42DA" w:rsidP="000D42D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0D42DA" w:rsidRPr="008D74A4" w:rsidRDefault="000D42DA" w:rsidP="000D42D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04. Эффективно взаимодействовать и работать в коллективе и команде;</w:t>
      </w:r>
    </w:p>
    <w:p w:rsidR="000D42DA" w:rsidRPr="008D74A4" w:rsidRDefault="000D42DA" w:rsidP="000D42D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0D42DA" w:rsidRPr="008D74A4" w:rsidRDefault="000D42DA" w:rsidP="000D42D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D42DA" w:rsidRPr="008D74A4" w:rsidRDefault="000D42DA" w:rsidP="000D42D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0D42DA" w:rsidRPr="008D74A4" w:rsidRDefault="000D42DA" w:rsidP="000D42D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0D42DA" w:rsidRPr="008D74A4" w:rsidRDefault="000D42DA" w:rsidP="000D42D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lastRenderedPageBreak/>
        <w:t>ОК 09. Пользоваться профессиональной документацией на государственном и иностранном языках.</w:t>
      </w:r>
    </w:p>
    <w:p w:rsidR="00C226CC" w:rsidRPr="00203400" w:rsidRDefault="00C226CC" w:rsidP="000D42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Формой аттестации по учебной дисциплине курса является </w:t>
      </w:r>
      <w:proofErr w:type="spellStart"/>
      <w:r w:rsidR="000D42DA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дифзачет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Результаты освоения учебной дисциплины, подлежащие проверке.</w:t>
      </w:r>
    </w:p>
    <w:p w:rsidR="00C226CC" w:rsidRPr="00203400" w:rsidRDefault="00C226CC" w:rsidP="00C226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результате аттестации по учебной дисциплине осуществляется комплексная проверка следующих умений и знаний, а также динамика  формирования обеих компетенций: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Таблица 1.1.</w:t>
      </w:r>
    </w:p>
    <w:tbl>
      <w:tblPr>
        <w:tblW w:w="18976" w:type="dxa"/>
        <w:tblInd w:w="-7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6"/>
        <w:gridCol w:w="6080"/>
        <w:gridCol w:w="6080"/>
      </w:tblGrid>
      <w:tr w:rsidR="00C226CC" w:rsidRPr="00203400" w:rsidTr="00DD7156"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d1369438085da4092772b29058d5eb4a215c4349"/>
            <w:bookmarkStart w:id="1" w:name="0"/>
            <w:bookmarkEnd w:id="0"/>
            <w:bookmarkEnd w:id="1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Результаты обучения: умения, знания и общие компетенции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Показатели оценки           результатов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Форма контроля                     и оценки</w:t>
            </w:r>
          </w:p>
        </w:tc>
      </w:tr>
      <w:tr w:rsidR="00C226CC" w:rsidRPr="00203400" w:rsidTr="00DD7156"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Уметь: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C226CC" w:rsidRPr="00203400" w:rsidTr="00DD7156"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747" w:rsidRPr="008D74A4" w:rsidRDefault="00C226CC" w:rsidP="00A13747">
            <w:pPr>
              <w:pStyle w:val="s1"/>
              <w:shd w:val="clear" w:color="auto" w:fill="FFFFFF"/>
              <w:spacing w:before="0" w:beforeAutospacing="0" w:after="255" w:afterAutospacing="0"/>
              <w:rPr>
                <w:color w:val="464C55"/>
                <w:sz w:val="28"/>
                <w:szCs w:val="28"/>
              </w:rPr>
            </w:pPr>
            <w:r w:rsidRPr="00203400">
              <w:rPr>
                <w:color w:val="000000"/>
                <w:sz w:val="28"/>
              </w:rPr>
              <w:t>У 1. Обеспечивать асептические</w:t>
            </w:r>
            <w:r w:rsidR="00A13747">
              <w:rPr>
                <w:color w:val="000000"/>
                <w:sz w:val="28"/>
              </w:rPr>
              <w:t xml:space="preserve"> условия работы с биоматериалами.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подготовка и стерилизация лабораторной посуды, инструментов и питательных сред;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использование различной лабораторной аппаратуры;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-приготовление питательных сред.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Лабораторные занятия</w:t>
            </w:r>
          </w:p>
        </w:tc>
      </w:tr>
      <w:tr w:rsidR="00C226CC" w:rsidRPr="00203400" w:rsidTr="00DD7156"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747" w:rsidRPr="008D74A4" w:rsidRDefault="00A13747" w:rsidP="00A13747">
            <w:pPr>
              <w:pStyle w:val="s1"/>
              <w:shd w:val="clear" w:color="auto" w:fill="FFFFFF"/>
              <w:spacing w:before="0" w:beforeAutospacing="0" w:after="255" w:afterAutospacing="0"/>
              <w:rPr>
                <w:color w:val="464C55"/>
                <w:sz w:val="28"/>
                <w:szCs w:val="28"/>
              </w:rPr>
            </w:pPr>
            <w:r w:rsidRPr="00203400">
              <w:rPr>
                <w:color w:val="000000"/>
                <w:sz w:val="28"/>
              </w:rPr>
              <w:t>     </w:t>
            </w:r>
            <w:r w:rsidRPr="008D74A4">
              <w:rPr>
                <w:color w:val="464C55"/>
                <w:sz w:val="28"/>
                <w:szCs w:val="28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анализ ситуации на рынке труда;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-быстрая адаптация к внутриорганизационным условиям работы;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участие в работе кружка технического творчества, конференциях профессионального мастерства, профессиональных олимпиадах;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-активность, инициативность в процессе освоения профессиональной деятельности.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-наблюдение за выполнением лабораторных занятий, конкурсных работ, участием во </w:t>
            </w:r>
            <w:proofErr w:type="spellStart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внеучебной</w:t>
            </w:r>
            <w:proofErr w:type="spellEnd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деятельности.</w:t>
            </w:r>
          </w:p>
        </w:tc>
      </w:tr>
      <w:tr w:rsidR="00C226CC" w:rsidRPr="00203400" w:rsidTr="00DD7156"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747" w:rsidRPr="008D74A4" w:rsidRDefault="00A13747" w:rsidP="00A13747">
            <w:pPr>
              <w:pStyle w:val="s1"/>
              <w:shd w:val="clear" w:color="auto" w:fill="FFFFFF"/>
              <w:spacing w:before="0" w:beforeAutospacing="0" w:after="255" w:afterAutospacing="0"/>
              <w:rPr>
                <w:color w:val="464C55"/>
                <w:sz w:val="28"/>
                <w:szCs w:val="28"/>
              </w:rPr>
            </w:pPr>
            <w:r w:rsidRPr="008D74A4">
              <w:rPr>
                <w:color w:val="464C55"/>
                <w:sz w:val="28"/>
                <w:szCs w:val="28"/>
              </w:rPr>
              <w:t xml:space="preserve"> </w:t>
            </w:r>
            <w:r w:rsidRPr="008D74A4">
              <w:rPr>
                <w:color w:val="464C55"/>
                <w:sz w:val="28"/>
                <w:szCs w:val="28"/>
              </w:rPr>
              <w:t xml:space="preserve">ОК 02. Использовать современные средства поиска, анализа и </w:t>
            </w:r>
            <w:proofErr w:type="gramStart"/>
            <w:r w:rsidRPr="008D74A4">
              <w:rPr>
                <w:color w:val="464C55"/>
                <w:sz w:val="28"/>
                <w:szCs w:val="28"/>
              </w:rPr>
              <w:t>интерпретации информации</w:t>
            </w:r>
            <w:proofErr w:type="gramEnd"/>
            <w:r w:rsidRPr="008D74A4">
              <w:rPr>
                <w:color w:val="464C55"/>
                <w:sz w:val="28"/>
                <w:szCs w:val="28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-понимание проблемы;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-поиск путей решения проблемы;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-оценка рисков;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-принятие решений.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-наблюдение за выполнением лабораторных занятий, конкурсных работ, участием во </w:t>
            </w:r>
            <w:proofErr w:type="spellStart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внеучебной</w:t>
            </w:r>
            <w:proofErr w:type="spellEnd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деятельности.</w:t>
            </w:r>
          </w:p>
        </w:tc>
      </w:tr>
      <w:tr w:rsidR="00C226CC" w:rsidRPr="00203400" w:rsidTr="00DD7156"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747" w:rsidRPr="008D74A4" w:rsidRDefault="00A13747" w:rsidP="00A13747">
            <w:pPr>
              <w:pStyle w:val="s1"/>
              <w:shd w:val="clear" w:color="auto" w:fill="FFFFFF"/>
              <w:spacing w:before="0" w:beforeAutospacing="0" w:after="255" w:afterAutospacing="0"/>
              <w:rPr>
                <w:color w:val="464C55"/>
                <w:sz w:val="28"/>
                <w:szCs w:val="28"/>
              </w:rPr>
            </w:pPr>
            <w:r w:rsidRPr="008D74A4">
              <w:rPr>
                <w:color w:val="464C55"/>
                <w:sz w:val="28"/>
                <w:szCs w:val="28"/>
              </w:rPr>
              <w:t xml:space="preserve"> </w:t>
            </w:r>
            <w:r w:rsidRPr="008D74A4">
              <w:rPr>
                <w:color w:val="464C55"/>
                <w:sz w:val="28"/>
                <w:szCs w:val="2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-обработка и структурирование информации, поиск и использование источников информации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-наблюдение за выполнением лабораторных занятий, конкурсных работ, участием во </w:t>
            </w:r>
            <w:proofErr w:type="spellStart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внеучебной</w:t>
            </w:r>
            <w:proofErr w:type="spellEnd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деятельности.</w:t>
            </w:r>
          </w:p>
        </w:tc>
      </w:tr>
      <w:tr w:rsidR="00C226CC" w:rsidRPr="00203400" w:rsidTr="00DD7156"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747" w:rsidRPr="008D74A4" w:rsidRDefault="00A13747" w:rsidP="00A13747">
            <w:pPr>
              <w:pStyle w:val="s1"/>
              <w:shd w:val="clear" w:color="auto" w:fill="FFFFFF"/>
              <w:spacing w:before="0" w:beforeAutospacing="0" w:after="255" w:afterAutospacing="0"/>
              <w:rPr>
                <w:color w:val="464C55"/>
                <w:sz w:val="28"/>
                <w:szCs w:val="28"/>
              </w:rPr>
            </w:pPr>
            <w:r w:rsidRPr="008D74A4">
              <w:rPr>
                <w:color w:val="464C55"/>
                <w:sz w:val="28"/>
                <w:szCs w:val="28"/>
              </w:rPr>
              <w:t xml:space="preserve"> </w:t>
            </w:r>
            <w:r w:rsidRPr="008D74A4">
              <w:rPr>
                <w:color w:val="464C55"/>
                <w:sz w:val="28"/>
                <w:szCs w:val="28"/>
              </w:rPr>
              <w:t xml:space="preserve">ОК 04. Эффективно взаимодействовать и работать в </w:t>
            </w:r>
            <w:r w:rsidRPr="008D74A4">
              <w:rPr>
                <w:color w:val="464C55"/>
                <w:sz w:val="28"/>
                <w:szCs w:val="28"/>
              </w:rPr>
              <w:lastRenderedPageBreak/>
              <w:t>коллективе и команде;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-терпимость к другим мнениям и позициям;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-оказание помощи участникам команды;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-использование продуктивных способов реагирования в конкретных ситуациях;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выполнение обязанностей в соответствии с распределением ролей в группе.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 xml:space="preserve">-наблюдение за выполнением лабораторных </w:t>
            </w: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 xml:space="preserve">занятий, конкурсных работ, участием во </w:t>
            </w:r>
            <w:proofErr w:type="spellStart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внеучебной</w:t>
            </w:r>
            <w:proofErr w:type="spellEnd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деятельности.</w:t>
            </w:r>
          </w:p>
        </w:tc>
      </w:tr>
      <w:tr w:rsidR="00C226CC" w:rsidRPr="00203400" w:rsidTr="00DD7156"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25EE1" w:rsidRPr="008D74A4" w:rsidRDefault="00E25EE1" w:rsidP="00E25EE1">
            <w:pPr>
              <w:pStyle w:val="s1"/>
              <w:shd w:val="clear" w:color="auto" w:fill="FFFFFF"/>
              <w:spacing w:before="0" w:beforeAutospacing="0" w:after="255" w:afterAutospacing="0"/>
              <w:rPr>
                <w:color w:val="464C55"/>
                <w:sz w:val="28"/>
                <w:szCs w:val="28"/>
              </w:rPr>
            </w:pPr>
            <w:r w:rsidRPr="008D74A4">
              <w:rPr>
                <w:color w:val="464C55"/>
                <w:sz w:val="28"/>
                <w:szCs w:val="28"/>
              </w:rPr>
              <w:lastRenderedPageBreak/>
              <w:t xml:space="preserve"> </w:t>
            </w:r>
            <w:r w:rsidRPr="008D74A4">
              <w:rPr>
                <w:color w:val="464C55"/>
                <w:sz w:val="28"/>
                <w:szCs w:val="28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-определение цели;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-организация способов её достижения;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поиск мотивов деятельности подчинённых;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-использование методов поощрения деятельности;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-организация контроля за деятельностью подчинённых;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готовность и понимание ответственности за результат выполнения задания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-наблюдение за выполнением лабораторных занятий, конкурсных работ, участием во </w:t>
            </w:r>
            <w:proofErr w:type="spellStart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внеучебной</w:t>
            </w:r>
            <w:proofErr w:type="spellEnd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деятельности.</w:t>
            </w:r>
          </w:p>
        </w:tc>
      </w:tr>
      <w:tr w:rsidR="00C226CC" w:rsidRPr="00203400" w:rsidTr="00DD7156"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F88" w:rsidRPr="008D74A4" w:rsidRDefault="00834F88" w:rsidP="00834F88">
            <w:pPr>
              <w:pStyle w:val="s1"/>
              <w:shd w:val="clear" w:color="auto" w:fill="FFFFFF"/>
              <w:spacing w:before="0" w:beforeAutospacing="0" w:after="255" w:afterAutospacing="0"/>
              <w:rPr>
                <w:color w:val="464C55"/>
                <w:sz w:val="28"/>
                <w:szCs w:val="28"/>
              </w:rPr>
            </w:pPr>
            <w:r w:rsidRPr="008D74A4">
              <w:rPr>
                <w:color w:val="464C55"/>
                <w:sz w:val="28"/>
                <w:szCs w:val="28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-внутренняя потребность к самообразованию;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определение задач профессионального и личностного развития;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-планирование самообразования, реализация задач самообразования;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рост интеллектуального и профессионального уровня.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-наблюдение за выполнением лабораторных занятий, конкурсных работ, участием во </w:t>
            </w:r>
            <w:proofErr w:type="spellStart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внеучебной</w:t>
            </w:r>
            <w:proofErr w:type="spellEnd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деятельности.</w:t>
            </w:r>
          </w:p>
        </w:tc>
      </w:tr>
      <w:tr w:rsidR="00C226CC" w:rsidRPr="00203400" w:rsidTr="00DD7156"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F88" w:rsidRPr="008D74A4" w:rsidRDefault="00834F88" w:rsidP="00834F88">
            <w:pPr>
              <w:pStyle w:val="s1"/>
              <w:shd w:val="clear" w:color="auto" w:fill="FFFFFF"/>
              <w:spacing w:before="0" w:beforeAutospacing="0" w:after="255" w:afterAutospacing="0"/>
              <w:rPr>
                <w:color w:val="464C55"/>
                <w:sz w:val="28"/>
                <w:szCs w:val="28"/>
              </w:rPr>
            </w:pPr>
            <w:r w:rsidRPr="008D74A4">
              <w:rPr>
                <w:color w:val="464C55"/>
                <w:sz w:val="28"/>
                <w:szCs w:val="28"/>
              </w:rPr>
              <w:t xml:space="preserve"> </w:t>
            </w:r>
            <w:r w:rsidRPr="008D74A4">
              <w:rPr>
                <w:color w:val="464C55"/>
                <w:sz w:val="28"/>
                <w:szCs w:val="28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-уровень физической подготовки;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-здоровый образ жизни;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-активная гражданская позиция;</w:t>
            </w:r>
          </w:p>
          <w:p w:rsidR="00C226CC" w:rsidRPr="00203400" w:rsidRDefault="00C226CC" w:rsidP="00651C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-занятия в спортивных секциях,</w:t>
            </w:r>
          </w:p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-кружках технического творчества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26CC" w:rsidRPr="00203400" w:rsidRDefault="00C226CC" w:rsidP="00651C8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-наблюдение за выполнением лабораторных занятий, конкурсных работ, участием во </w:t>
            </w:r>
            <w:proofErr w:type="spellStart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внеучебной</w:t>
            </w:r>
            <w:proofErr w:type="spellEnd"/>
            <w:r w:rsidRPr="0020340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деятельности.</w:t>
            </w:r>
          </w:p>
        </w:tc>
      </w:tr>
    </w:tbl>
    <w:tbl>
      <w:tblPr>
        <w:tblpPr w:leftFromText="180" w:rightFromText="180" w:vertAnchor="text" w:horzAnchor="page" w:tblpX="1" w:tblpY="-8673"/>
        <w:tblW w:w="917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3"/>
        <w:gridCol w:w="2701"/>
        <w:gridCol w:w="2739"/>
      </w:tblGrid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Проверяемые ОК , У, З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             контроля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 ОК , У, З</w:t>
            </w: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У2,У4,З1,З2,З5,З14,ОК1,ОК3,ОК4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У1,У2,У3,У4,   З1,З2,З5,З6,З10,З13,З14, ОК1,ОК2,ОК3,ОК4,ОК5</w:t>
            </w: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 2, У4</w:t>
            </w:r>
          </w:p>
          <w:p w:rsidR="00DD7156" w:rsidRPr="00203400" w:rsidRDefault="00DD7156" w:rsidP="00E25E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</w:t>
            </w:r>
            <w:proofErr w:type="gramStart"/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 З</w:t>
            </w:r>
            <w:proofErr w:type="gramEnd"/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9, З 10, З11</w:t>
            </w:r>
          </w:p>
          <w:p w:rsidR="00DD7156" w:rsidRPr="00203400" w:rsidRDefault="00DD7156" w:rsidP="00E25EE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1, ОК 3, ОК 4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03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У1,У2,У3,У4,   З1,З2,З5,З6,З10,З13,З14, ОК1,ОК2,ОК3,ОК4,ОК5</w:t>
            </w: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  <w:tr w:rsidR="00DD7156" w:rsidRPr="00203400" w:rsidTr="00DD7156"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7156" w:rsidRPr="00203400" w:rsidRDefault="00DD7156" w:rsidP="00E25EE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0"/>
                <w:lang w:eastAsia="ru-RU"/>
              </w:rPr>
            </w:pPr>
          </w:p>
        </w:tc>
      </w:tr>
    </w:tbl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3.1. Формы и методы оценивания</w:t>
      </w:r>
    </w:p>
    <w:p w:rsidR="00C226CC" w:rsidRPr="00203400" w:rsidRDefault="00C226CC" w:rsidP="00C226C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Предметом оценивания служат умения и знания, предусмотренные ФГОС по дисциплине «Микробиология, санитария и гигиена» направленные на формирование общих и профессиональных компетенций. Оценка знаний и умений по дисциплине</w:t>
      </w:r>
      <w:r w:rsidR="00E25E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осуществляется в форме </w:t>
      </w:r>
      <w:proofErr w:type="spellStart"/>
      <w:r w:rsidR="00E25E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дифзачёта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 завершения её изучения</w:t>
      </w:r>
      <w:r w:rsidR="00E25E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Контроль и оценка освоения учебной дисциплины</w:t>
      </w:r>
      <w:r w:rsidR="00E25E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. </w:t>
      </w:r>
    </w:p>
    <w:p w:rsidR="00C226CC" w:rsidRPr="00203400" w:rsidRDefault="00C226CC" w:rsidP="00C226CC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Таблица 2.2.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bookmarkStart w:id="2" w:name="4b2773d920d85b594d607d95c36aa085bdbfdec5"/>
      <w:bookmarkStart w:id="3" w:name="1"/>
      <w:bookmarkEnd w:id="2"/>
      <w:bookmarkEnd w:id="3"/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3.2. Типовые задания для оценки освоения учебной дисциплины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3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.2.1. Типовые задания для оценки знаний З 1, З 2, З 3, З 4, З 5, З 6, З 7, З 8.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                                                    умений </w:t>
      </w:r>
      <w:proofErr w:type="gramStart"/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</w:t>
      </w:r>
      <w:proofErr w:type="gramEnd"/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1, У2, У 3, У 4, У 5, У 6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Рубежный контроль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Контрольная работа № 1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1</w:t>
      </w:r>
    </w:p>
    <w:p w:rsidR="00C226CC" w:rsidRPr="00203400" w:rsidRDefault="00C226CC" w:rsidP="00C226C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Классификация микроорганизмов.</w:t>
      </w:r>
    </w:p>
    <w:p w:rsidR="00C226CC" w:rsidRPr="00203400" w:rsidRDefault="00C226CC" w:rsidP="00C226C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Химический состав микроорганизмов.</w:t>
      </w:r>
    </w:p>
    <w:p w:rsidR="00C226CC" w:rsidRPr="00203400" w:rsidRDefault="00C226CC" w:rsidP="00C226C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такое симбиоз? Как он проявляется в процессах взаимоотношений между микроорганизмами и растениями?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2</w:t>
      </w:r>
    </w:p>
    <w:p w:rsidR="00C226CC" w:rsidRPr="00203400" w:rsidRDefault="00C226CC" w:rsidP="00C226C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Основы классификации бактерий.</w:t>
      </w:r>
    </w:p>
    <w:p w:rsidR="00C226CC" w:rsidRPr="00203400" w:rsidRDefault="00C226CC" w:rsidP="00C226C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Питание микроорганизмов.</w:t>
      </w:r>
    </w:p>
    <w:p w:rsidR="00C226CC" w:rsidRPr="00203400" w:rsidRDefault="00C226CC" w:rsidP="00C226C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можно обеззараживать воду, предназначенную для питья и технологических нужд?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Критерии оценки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Оценка «5» ставится если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студент  обнаруживает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усвоение всего материала, выделяет главные положения в изученном материале, не допускает ошибок, письменную работу выполняет уверенно и аккуратно.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Оценка «4» ставится, если студент знает весь изученный материал, в письменной работе делает незначительные неточности.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Оценка «3»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ставится ,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если студент обнаруживает усвоение основного материала, но допускает ошибки в письменной работе.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Оценка «2» ставится, если студент не усвоил большую часть материала и в письменной работе допускает грубые ошибки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Задания в тестовой форме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   </w:t>
      </w:r>
    </w:p>
    <w:p w:rsidR="00C226CC" w:rsidRPr="00203400" w:rsidRDefault="00704342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Тест 1.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 Санитарные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гигиенические требования.</w:t>
      </w:r>
      <w:r w:rsidR="00C226CC"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заслуги И.И. Мечникова в развитии микробиологии:</w:t>
      </w:r>
    </w:p>
    <w:p w:rsidR="00C226CC" w:rsidRPr="00203400" w:rsidRDefault="00C226CC" w:rsidP="00C226CC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разработал гуморальную теорию иммунитета</w:t>
      </w:r>
    </w:p>
    <w:p w:rsidR="00C226CC" w:rsidRPr="00203400" w:rsidRDefault="00C226CC" w:rsidP="00C226CC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создатель фагоцитарной клеточной теории иммунитета</w:t>
      </w:r>
    </w:p>
    <w:p w:rsidR="00C226CC" w:rsidRPr="00203400" w:rsidRDefault="00C226CC" w:rsidP="00C226CC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получил и использовал туберкулин</w:t>
      </w:r>
    </w:p>
    <w:p w:rsidR="00C226CC" w:rsidRPr="00203400" w:rsidRDefault="00C226CC" w:rsidP="00C226CC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основоположник учения о микробном антагонизме</w:t>
      </w:r>
    </w:p>
    <w:p w:rsidR="00C226CC" w:rsidRPr="00203400" w:rsidRDefault="00C226CC" w:rsidP="00C226CC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впервые предложил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молочно- кислые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бактерии для лечения больных.</w:t>
      </w:r>
    </w:p>
    <w:p w:rsidR="00C226CC" w:rsidRPr="00203400" w:rsidRDefault="00C226CC" w:rsidP="00C226CC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Электронный микроскоп</w:t>
      </w:r>
    </w:p>
    <w:p w:rsidR="00C226CC" w:rsidRPr="00203400" w:rsidRDefault="00C226CC" w:rsidP="00C226CC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даёт увеличение в 900 раз;</w:t>
      </w:r>
    </w:p>
    <w:p w:rsidR="00C226CC" w:rsidRPr="00203400" w:rsidRDefault="00C226CC" w:rsidP="00C226CC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имеет разрешающую способность 5-20 ангстрем;</w:t>
      </w:r>
    </w:p>
    <w:p w:rsidR="00C226CC" w:rsidRPr="00203400" w:rsidRDefault="00C226CC" w:rsidP="00C226CC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даёт увеличение в 250000 раз;</w:t>
      </w:r>
    </w:p>
    <w:p w:rsidR="00C226CC" w:rsidRPr="00203400" w:rsidRDefault="00C226CC" w:rsidP="00C226CC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имеет разрешающую способность 0,2 микрона;</w:t>
      </w:r>
    </w:p>
    <w:p w:rsidR="00C226CC" w:rsidRPr="00203400" w:rsidRDefault="00C226CC" w:rsidP="00C226CC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используется для изучения структуры вирусов и бактерий.</w:t>
      </w:r>
    </w:p>
    <w:p w:rsidR="00C226CC" w:rsidRPr="00203400" w:rsidRDefault="00C226CC" w:rsidP="00C226CC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Бациллы имеют:</w:t>
      </w:r>
    </w:p>
    <w:p w:rsidR="00C226CC" w:rsidRPr="00203400" w:rsidRDefault="00C226CC" w:rsidP="00C226C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цилиндрическую форму;</w:t>
      </w:r>
    </w:p>
    <w:p w:rsidR="00C226CC" w:rsidRPr="00203400" w:rsidRDefault="00C226CC" w:rsidP="00C226C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споры;</w:t>
      </w:r>
    </w:p>
    <w:p w:rsidR="00C226CC" w:rsidRPr="00203400" w:rsidRDefault="00C226CC" w:rsidP="00C226C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грамположительную окраску;</w:t>
      </w:r>
    </w:p>
    <w:p w:rsidR="00C226CC" w:rsidRPr="00203400" w:rsidRDefault="00C226CC" w:rsidP="00C226C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включения зёрен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волютина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грамотрицательную окраску.</w:t>
      </w:r>
    </w:p>
    <w:p w:rsidR="00C226CC" w:rsidRPr="00203400" w:rsidRDefault="00C226CC" w:rsidP="00C226C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Особенности структуры бактериальных клеток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1)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диффенцированное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ядро;</w:t>
      </w:r>
    </w:p>
    <w:p w:rsidR="00C226CC" w:rsidRPr="00203400" w:rsidRDefault="00C226CC" w:rsidP="00C226C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диффузорно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расположенная ядерная субстанция;</w:t>
      </w:r>
    </w:p>
    <w:p w:rsidR="00C226CC" w:rsidRPr="00203400" w:rsidRDefault="00C226CC" w:rsidP="00C226C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отсутствие клеточной оболочки;</w:t>
      </w:r>
    </w:p>
    <w:p w:rsidR="00C226CC" w:rsidRPr="00203400" w:rsidRDefault="00C226CC" w:rsidP="00C226C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цитоплазма окружена многослойной оболочкой;</w:t>
      </w:r>
    </w:p>
    <w:p w:rsidR="00C226CC" w:rsidRPr="00203400" w:rsidRDefault="00C226CC" w:rsidP="00C226C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наличие в цитоплазме запасных питательных веществ.</w:t>
      </w:r>
    </w:p>
    <w:p w:rsidR="00C226CC" w:rsidRPr="00203400" w:rsidRDefault="00C226CC" w:rsidP="00C226CC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Простые методы окраски позволяют:</w:t>
      </w:r>
    </w:p>
    <w:p w:rsidR="00C226CC" w:rsidRPr="00203400" w:rsidRDefault="00C226CC" w:rsidP="00C226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выявить оболочку;</w:t>
      </w:r>
    </w:p>
    <w:p w:rsidR="00C226CC" w:rsidRPr="00203400" w:rsidRDefault="00C226CC" w:rsidP="00C226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изучить форму;</w:t>
      </w:r>
    </w:p>
    <w:p w:rsidR="00C226CC" w:rsidRPr="00203400" w:rsidRDefault="00C226CC" w:rsidP="00C226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изучить капсулу;</w:t>
      </w:r>
    </w:p>
    <w:p w:rsidR="00C226CC" w:rsidRPr="00203400" w:rsidRDefault="00C226CC" w:rsidP="00C226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изучить структуру бактериальной клетки;</w:t>
      </w:r>
    </w:p>
    <w:p w:rsidR="00C226CC" w:rsidRPr="00203400" w:rsidRDefault="00C226CC" w:rsidP="00C226C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окрасить споры.</w:t>
      </w:r>
    </w:p>
    <w:p w:rsidR="00C226CC" w:rsidRPr="00203400" w:rsidRDefault="00C226CC" w:rsidP="00C226CC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Вклад отечественных учёных в развитие микробиологии:</w:t>
      </w:r>
    </w:p>
    <w:p w:rsidR="00C226CC" w:rsidRPr="00203400" w:rsidRDefault="00C226CC" w:rsidP="00C226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впервые предложен метод выделения чистой культуры;</w:t>
      </w:r>
    </w:p>
    <w:p w:rsidR="00C226CC" w:rsidRPr="00203400" w:rsidRDefault="00C226CC" w:rsidP="00C226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создание фагоцитарной теории иммунитета;</w:t>
      </w:r>
    </w:p>
    <w:p w:rsidR="00C226CC" w:rsidRPr="00203400" w:rsidRDefault="00C226CC" w:rsidP="00C226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открытии вирусов;</w:t>
      </w:r>
    </w:p>
    <w:p w:rsidR="00C226CC" w:rsidRPr="00203400" w:rsidRDefault="00C226CC" w:rsidP="00C226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изучение круговорота веществ   в природе;</w:t>
      </w:r>
    </w:p>
    <w:p w:rsidR="00C226CC" w:rsidRPr="00203400" w:rsidRDefault="00C226CC" w:rsidP="00C226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разработка вакцины против бешенства.</w:t>
      </w:r>
    </w:p>
    <w:p w:rsidR="00C226CC" w:rsidRPr="00203400" w:rsidRDefault="00C226CC" w:rsidP="00C226CC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формы бактерий</w:t>
      </w:r>
    </w:p>
    <w:p w:rsidR="00C226CC" w:rsidRPr="00203400" w:rsidRDefault="00C226CC" w:rsidP="00C226CC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шаровидные;</w:t>
      </w:r>
    </w:p>
    <w:p w:rsidR="00C226CC" w:rsidRPr="00203400" w:rsidRDefault="00C226CC" w:rsidP="00C226CC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палочковидные;</w:t>
      </w:r>
    </w:p>
    <w:p w:rsidR="00C226CC" w:rsidRPr="00203400" w:rsidRDefault="00C226CC" w:rsidP="00C226CC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вибрионы</w:t>
      </w:r>
    </w:p>
    <w:p w:rsidR="00C226CC" w:rsidRPr="00203400" w:rsidRDefault="00C226CC" w:rsidP="00C226CC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извитые;</w:t>
      </w:r>
    </w:p>
    <w:p w:rsidR="00C226CC" w:rsidRPr="00203400" w:rsidRDefault="00C226CC" w:rsidP="00C226CC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спирохеты.</w:t>
      </w:r>
    </w:p>
    <w:p w:rsidR="00C226CC" w:rsidRPr="00203400" w:rsidRDefault="00C226CC" w:rsidP="00C226C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морфологии и строения грибов характерно: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1) образование мицелия;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2) образование эндо- и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экзоспор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наличие дифференцированного ядра;</w:t>
      </w:r>
    </w:p>
    <w:p w:rsidR="00C226CC" w:rsidRPr="00203400" w:rsidRDefault="00C226CC" w:rsidP="00C226CC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отсутствие клеточной стенки;</w:t>
      </w:r>
    </w:p>
    <w:p w:rsidR="00C226CC" w:rsidRPr="00203400" w:rsidRDefault="00C226CC" w:rsidP="00C226CC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диффузное распределение ядерного вещества.</w:t>
      </w:r>
    </w:p>
    <w:p w:rsidR="00C226CC" w:rsidRPr="00203400" w:rsidRDefault="00C226CC" w:rsidP="00C226CC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Цитоплазматическая мембрана:</w:t>
      </w:r>
    </w:p>
    <w:p w:rsidR="00C226CC" w:rsidRPr="00203400" w:rsidRDefault="00C226CC" w:rsidP="00C226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принимает участие в синтезе белка;</w:t>
      </w:r>
    </w:p>
    <w:p w:rsidR="00C226CC" w:rsidRPr="00203400" w:rsidRDefault="00C226CC" w:rsidP="00C226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придаёт определённую форму бактериям;</w:t>
      </w:r>
    </w:p>
    <w:p w:rsidR="00C226CC" w:rsidRPr="00203400" w:rsidRDefault="00C226CC" w:rsidP="00C226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защищает бактерии от неблагоприятных внешних воздействий;</w:t>
      </w:r>
    </w:p>
    <w:p w:rsidR="00C226CC" w:rsidRPr="00203400" w:rsidRDefault="00C226CC" w:rsidP="00C226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является осмотическим барьером клетки;</w:t>
      </w:r>
    </w:p>
    <w:p w:rsidR="00C226CC" w:rsidRPr="00203400" w:rsidRDefault="00C226CC" w:rsidP="00C226CC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регулирует метаболизм клетки.</w:t>
      </w:r>
    </w:p>
    <w:p w:rsidR="00C226CC" w:rsidRPr="00203400" w:rsidRDefault="00C226CC" w:rsidP="00C226CC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Приготовление окрашенного препарата предусматривает:</w:t>
      </w:r>
    </w:p>
    <w:p w:rsidR="00C226CC" w:rsidRPr="00203400" w:rsidRDefault="00C226CC" w:rsidP="00C226C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фиксацию в пламени;</w:t>
      </w:r>
    </w:p>
    <w:p w:rsidR="00C226CC" w:rsidRPr="00203400" w:rsidRDefault="00C226CC" w:rsidP="00C226C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использование предварительно убитых прогреванием бактерий;</w:t>
      </w:r>
    </w:p>
    <w:p w:rsidR="00C226CC" w:rsidRPr="00203400" w:rsidRDefault="00C226CC" w:rsidP="00C226C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фиксацию высушиванием на воздухе;</w:t>
      </w:r>
    </w:p>
    <w:p w:rsidR="00C226CC" w:rsidRPr="00203400" w:rsidRDefault="00C226CC" w:rsidP="00C226C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высушивание мазка в пламени;</w:t>
      </w:r>
    </w:p>
    <w:p w:rsidR="00C226CC" w:rsidRPr="00203400" w:rsidRDefault="00C226CC" w:rsidP="00C226C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высушивание мазка на воздухе.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Критерии оценки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оценка «5»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ставится ,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если правильно выполнено до 100 % заданий, «4» - ставится, если верно выполнено 70-80% заданий, оценка «3» ставится, если правильно выполнено 50-60 % заданий, оценка «2» ставится, если выполнено менее 50 % заданий.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Лабораторная работа.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Приготовить микробиологические препараты, определить под микроскопом основные формы бактерий, актиномицетов, микроскопических грибов.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Самостоятельная работа.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Задание: Зарисовать основные формы бактерий и других видов микроорганизмов.</w:t>
      </w:r>
    </w:p>
    <w:p w:rsidR="00C226CC" w:rsidRPr="00203400" w:rsidRDefault="00704342" w:rsidP="00C226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Тест 2. Тема: Классификация моющих и дезинфицирующих средств.</w:t>
      </w:r>
    </w:p>
    <w:p w:rsidR="00C226CC" w:rsidRPr="00203400" w:rsidRDefault="00C226CC" w:rsidP="00C226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Роль спор у бацилл:</w:t>
      </w:r>
    </w:p>
    <w:p w:rsidR="00C226CC" w:rsidRPr="00203400" w:rsidRDefault="00C226CC" w:rsidP="00C226C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размножения;</w:t>
      </w:r>
    </w:p>
    <w:p w:rsidR="00C226CC" w:rsidRPr="00203400" w:rsidRDefault="00C226CC" w:rsidP="00C226C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сохранения вида в неблагоприятных условиях;</w:t>
      </w:r>
    </w:p>
    <w:p w:rsidR="00C226CC" w:rsidRPr="00203400" w:rsidRDefault="00C226CC" w:rsidP="00C226C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накопления резервных питательных веществ;</w:t>
      </w:r>
    </w:p>
    <w:p w:rsidR="00C226CC" w:rsidRPr="00203400" w:rsidRDefault="00C226CC" w:rsidP="00C226C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защитная реакция при попадании в  микроорганизм;</w:t>
      </w:r>
    </w:p>
    <w:p w:rsidR="00C226CC" w:rsidRPr="00203400" w:rsidRDefault="00C226CC" w:rsidP="00C226CC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признак старения клетки.</w:t>
      </w:r>
    </w:p>
    <w:p w:rsidR="00C226CC" w:rsidRPr="00203400" w:rsidRDefault="00C226CC" w:rsidP="00C226CC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Кислотоустойчивость микроорганизмов связана с наличием:</w:t>
      </w:r>
    </w:p>
    <w:p w:rsidR="00C226CC" w:rsidRPr="00203400" w:rsidRDefault="00C226CC" w:rsidP="00C226CC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нуклеиновых кислот;</w:t>
      </w:r>
    </w:p>
    <w:p w:rsidR="00C226CC" w:rsidRPr="00203400" w:rsidRDefault="00C226CC" w:rsidP="00C226CC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жиро-восковых веществ;</w:t>
      </w:r>
    </w:p>
    <w:p w:rsidR="00C226CC" w:rsidRPr="00203400" w:rsidRDefault="00C226CC" w:rsidP="00C226CC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капсул;</w:t>
      </w:r>
    </w:p>
    <w:p w:rsidR="00C226CC" w:rsidRPr="00203400" w:rsidRDefault="00C226CC" w:rsidP="00C226CC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белков;</w:t>
      </w:r>
    </w:p>
    <w:p w:rsidR="00C226CC" w:rsidRPr="00203400" w:rsidRDefault="00C226CC" w:rsidP="00C226CC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углеводов.</w:t>
      </w:r>
    </w:p>
    <w:p w:rsidR="00C226CC" w:rsidRPr="00203400" w:rsidRDefault="00C226CC" w:rsidP="00C226CC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Микроорганизмы, использующие свет в качестве источника энергии и неорганические вещества как источник углерода:</w:t>
      </w:r>
    </w:p>
    <w:p w:rsidR="00C226CC" w:rsidRPr="00203400" w:rsidRDefault="00C226CC" w:rsidP="00C226CC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хемолитотрофы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хемоогранотрофы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фотоогранотрофы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фотолитотрофы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ауксотрофы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Факторы роста бактерий:</w:t>
      </w:r>
    </w:p>
    <w:p w:rsidR="00C226CC" w:rsidRPr="00203400" w:rsidRDefault="00C226CC" w:rsidP="00C226CC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витамины;</w:t>
      </w:r>
    </w:p>
    <w:p w:rsidR="00C226CC" w:rsidRPr="00203400" w:rsidRDefault="00C226CC" w:rsidP="00C226CC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нуклеиновые кислоты;</w:t>
      </w:r>
    </w:p>
    <w:p w:rsidR="00C226CC" w:rsidRPr="00203400" w:rsidRDefault="00C226CC" w:rsidP="00C226CC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липиды;</w:t>
      </w:r>
    </w:p>
    <w:p w:rsidR="00C226CC" w:rsidRPr="00203400" w:rsidRDefault="00C226CC" w:rsidP="00C226CC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микроэлементы;</w:t>
      </w:r>
    </w:p>
    <w:p w:rsidR="00C226CC" w:rsidRPr="00203400" w:rsidRDefault="00C226CC" w:rsidP="00C226CC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полисахариды.</w:t>
      </w:r>
    </w:p>
    <w:p w:rsidR="00C226CC" w:rsidRPr="00203400" w:rsidRDefault="00C226CC" w:rsidP="00C226CC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Культивирование анаэробов осуществляется в условиях:</w:t>
      </w:r>
    </w:p>
    <w:p w:rsidR="00C226CC" w:rsidRPr="00203400" w:rsidRDefault="00C226CC" w:rsidP="00C226CC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повышенного содержания углекислого газа;</w:t>
      </w:r>
    </w:p>
    <w:p w:rsidR="00C226CC" w:rsidRPr="00203400" w:rsidRDefault="00C226CC" w:rsidP="00C226CC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замены воздуха инертным газом;</w:t>
      </w:r>
    </w:p>
    <w:p w:rsidR="00C226CC" w:rsidRPr="00203400" w:rsidRDefault="00C226CC" w:rsidP="00C226CC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химического поглощения кислорода серной кислотой;</w:t>
      </w:r>
    </w:p>
    <w:p w:rsidR="00C226CC" w:rsidRPr="00203400" w:rsidRDefault="00C226CC" w:rsidP="00C226CC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физического удаления воздуха путём откачивания.</w:t>
      </w:r>
    </w:p>
    <w:p w:rsidR="00C226CC" w:rsidRPr="00203400" w:rsidRDefault="00C226CC" w:rsidP="00C226CC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повышенного давления.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Вещества необходимые для роста микроорганизмов:</w:t>
      </w:r>
    </w:p>
    <w:p w:rsidR="00C226CC" w:rsidRPr="00203400" w:rsidRDefault="00C226CC" w:rsidP="00C226CC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аминокислоты;</w:t>
      </w:r>
    </w:p>
    <w:p w:rsidR="00C226CC" w:rsidRPr="00203400" w:rsidRDefault="00C226CC" w:rsidP="00C226CC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индикатор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Андреде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витамины;</w:t>
      </w:r>
    </w:p>
    <w:p w:rsidR="00C226CC" w:rsidRPr="00203400" w:rsidRDefault="00C226CC" w:rsidP="00C226CC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ферменты;</w:t>
      </w:r>
    </w:p>
    <w:p w:rsidR="00C226CC" w:rsidRPr="00203400" w:rsidRDefault="00C226CC" w:rsidP="00C226CC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микроэлементы.</w:t>
      </w:r>
    </w:p>
    <w:p w:rsidR="00C226CC" w:rsidRPr="00203400" w:rsidRDefault="00C226CC" w:rsidP="00C226CC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приготовления МПБ необходимы:</w:t>
      </w:r>
    </w:p>
    <w:p w:rsidR="00C226CC" w:rsidRPr="00203400" w:rsidRDefault="00C226CC" w:rsidP="00C226CC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минимальный набор аминокислот;</w:t>
      </w:r>
    </w:p>
    <w:p w:rsidR="00C226CC" w:rsidRPr="00203400" w:rsidRDefault="00C226CC" w:rsidP="00C226CC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хлористый натрий;</w:t>
      </w:r>
    </w:p>
    <w:p w:rsidR="00C226CC" w:rsidRPr="00203400" w:rsidRDefault="00C226CC" w:rsidP="00C226CC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глюкоза;</w:t>
      </w:r>
    </w:p>
    <w:p w:rsidR="00C226CC" w:rsidRPr="00203400" w:rsidRDefault="00C226CC" w:rsidP="00C226CC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пептон;</w:t>
      </w:r>
    </w:p>
    <w:p w:rsidR="00C226CC" w:rsidRPr="00203400" w:rsidRDefault="00C226CC" w:rsidP="00C226CC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мясная вода.</w:t>
      </w:r>
    </w:p>
    <w:p w:rsidR="00C226CC" w:rsidRPr="00203400" w:rsidRDefault="00C226CC" w:rsidP="00C226CC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Питательные среды подразделяются на:</w:t>
      </w:r>
    </w:p>
    <w:p w:rsidR="00C226CC" w:rsidRPr="00203400" w:rsidRDefault="00C226CC" w:rsidP="00C226CC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химические;</w:t>
      </w:r>
    </w:p>
    <w:p w:rsidR="00C226CC" w:rsidRPr="00203400" w:rsidRDefault="00C226CC" w:rsidP="00C226CC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естественные;</w:t>
      </w:r>
    </w:p>
    <w:p w:rsidR="00C226CC" w:rsidRPr="00203400" w:rsidRDefault="00C226CC" w:rsidP="00C226CC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синтетические;</w:t>
      </w:r>
    </w:p>
    <w:p w:rsidR="00C226CC" w:rsidRPr="00203400" w:rsidRDefault="00C226CC" w:rsidP="00C226CC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биологические;</w:t>
      </w:r>
    </w:p>
    <w:p w:rsidR="00C226CC" w:rsidRPr="00203400" w:rsidRDefault="00C226CC" w:rsidP="00C226CC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искусственные.</w:t>
      </w:r>
    </w:p>
    <w:p w:rsidR="00C226CC" w:rsidRPr="00203400" w:rsidRDefault="00C226CC" w:rsidP="00C226CC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Спороносные культуры погибают при:</w:t>
      </w:r>
    </w:p>
    <w:p w:rsidR="00C226CC" w:rsidRPr="00203400" w:rsidRDefault="00C226CC" w:rsidP="00C226C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автоклавировании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пастеризации;</w:t>
      </w:r>
    </w:p>
    <w:p w:rsidR="00C226CC" w:rsidRPr="00203400" w:rsidRDefault="00C226CC" w:rsidP="00C226C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тиндализации;</w:t>
      </w:r>
    </w:p>
    <w:p w:rsidR="00C226CC" w:rsidRPr="00203400" w:rsidRDefault="00C226CC" w:rsidP="00C226C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длительном высушивании;</w:t>
      </w:r>
    </w:p>
    <w:p w:rsidR="00C226CC" w:rsidRPr="00203400" w:rsidRDefault="00C226CC" w:rsidP="00C226C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действии бактериофагов.</w:t>
      </w:r>
    </w:p>
    <w:p w:rsidR="00C226CC" w:rsidRPr="00203400" w:rsidRDefault="00C226CC" w:rsidP="00C226CC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Размножение бактерий происходит:</w:t>
      </w:r>
    </w:p>
    <w:p w:rsidR="00C226CC" w:rsidRPr="00203400" w:rsidRDefault="00C226CC" w:rsidP="00C226CC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поперечным делением;</w:t>
      </w:r>
    </w:p>
    <w:p w:rsidR="00C226CC" w:rsidRPr="00203400" w:rsidRDefault="00C226CC" w:rsidP="00C226CC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продольным делением;</w:t>
      </w:r>
    </w:p>
    <w:p w:rsidR="00C226CC" w:rsidRPr="00203400" w:rsidRDefault="00C226CC" w:rsidP="00C226CC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почкованием;</w:t>
      </w:r>
    </w:p>
    <w:p w:rsidR="00C226CC" w:rsidRPr="00203400" w:rsidRDefault="00C226CC" w:rsidP="00C226CC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спорами;</w:t>
      </w:r>
    </w:p>
    <w:p w:rsidR="00C226CC" w:rsidRPr="00203400" w:rsidRDefault="00C226CC" w:rsidP="00C226CC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путём образования фильтрующих форм.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Критерии оценки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оценка «5»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ставится ,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если правильно выполнено до 100 % заданий, «4» - ставится, если верно выполнено 70-80% заданий, оценка «3» ставится, если правильно выполнено 50-60 % заданий, оценка «2» ставится, если выполнено менее 50 % заданий.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Лабораторная работа.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Задание:        Приготовить питательную среду для культивирования микроорганизмов.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Самостоятельная работа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Задание: Привести примеры симбиотических и антагонистических взаимоотношений микроорганизмов.</w:t>
      </w:r>
    </w:p>
    <w:p w:rsidR="00C226CC" w:rsidRPr="00203400" w:rsidRDefault="00C226CC" w:rsidP="00C226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</w:t>
      </w:r>
      <w:r w:rsidR="00136AB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ест 3</w:t>
      </w:r>
      <w:r w:rsidR="0070434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  Тема Правила проведения дезинфекции</w:t>
      </w:r>
      <w:r w:rsidR="00136AB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, дератизации дезинсекции</w:t>
      </w:r>
      <w:r w:rsidR="0070434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: </w:t>
      </w:r>
    </w:p>
    <w:p w:rsidR="00C226CC" w:rsidRPr="00203400" w:rsidRDefault="00C226CC" w:rsidP="00C226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Анаэробное разложение отличается от аэробного, тем что в нём не участвует…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1)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N;   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2) O</w:t>
      </w:r>
      <w:r w:rsidRPr="00203400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;     3)  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Ca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 4) S.</w:t>
      </w:r>
    </w:p>
    <w:p w:rsidR="00C226CC" w:rsidRPr="00203400" w:rsidRDefault="00C226CC" w:rsidP="00C226CC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Что является продуктом анаэробного разложения?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молоко;     2) вода;    3) спирт;    4) подсолнечное масло.</w:t>
      </w:r>
    </w:p>
    <w:p w:rsidR="00C226CC" w:rsidRPr="00203400" w:rsidRDefault="00C226CC" w:rsidP="00C226CC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Метиловый спирт – продукт разложения …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молока;   2) песка;    3) целлюлозы;  4) кефира.</w:t>
      </w:r>
    </w:p>
    <w:p w:rsidR="00C226CC" w:rsidRPr="00203400" w:rsidRDefault="00C226CC" w:rsidP="00C226CC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аэробном разложении микроорганизмы…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дышат;    2) выделяют углеводы;   3) поглощают воду;  4) выделяют чистый углерод.</w:t>
      </w:r>
    </w:p>
    <w:p w:rsidR="00C226CC" w:rsidRPr="00203400" w:rsidRDefault="00C226CC" w:rsidP="00C226CC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Уксусная кислота не является продуктов разложения…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молока;  2) этилового спирта;  3) целлюлозы;   4) клубней картофеля.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Основным источником углерода для растений служит углекислый газ (СО</w:t>
      </w:r>
      <w:r w:rsidRPr="00203400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 В воздухе его содержится:</w:t>
      </w:r>
    </w:p>
    <w:p w:rsidR="00C226CC" w:rsidRPr="00203400" w:rsidRDefault="00C226CC" w:rsidP="00C226CC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0,03 %</w:t>
      </w:r>
    </w:p>
    <w:p w:rsidR="00C226CC" w:rsidRPr="00203400" w:rsidRDefault="00C226CC" w:rsidP="00C226CC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0,3 %</w:t>
      </w:r>
    </w:p>
    <w:p w:rsidR="00C226CC" w:rsidRPr="00203400" w:rsidRDefault="00C226CC" w:rsidP="00C226CC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0,6 %</w:t>
      </w:r>
    </w:p>
    <w:p w:rsidR="00C226CC" w:rsidRPr="00203400" w:rsidRDefault="00C226CC" w:rsidP="00C226CC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0,8 %</w:t>
      </w:r>
    </w:p>
    <w:p w:rsidR="00C226CC" w:rsidRPr="00203400" w:rsidRDefault="00C226CC" w:rsidP="00C226CC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 биохимическим процессам распада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безазотистых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соединений вызываемых микроорганизмами, относятся:</w:t>
      </w:r>
    </w:p>
    <w:p w:rsidR="00C226CC" w:rsidRPr="00203400" w:rsidRDefault="00C226CC" w:rsidP="00C226CC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спиртовое брожение</w:t>
      </w:r>
    </w:p>
    <w:p w:rsidR="00C226CC" w:rsidRPr="00203400" w:rsidRDefault="00C226CC" w:rsidP="00C226CC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молочнокислое брожение</w:t>
      </w:r>
    </w:p>
    <w:p w:rsidR="00C226CC" w:rsidRPr="00203400" w:rsidRDefault="00C226CC" w:rsidP="00C226CC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маслянокислое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брожение</w:t>
      </w:r>
    </w:p>
    <w:p w:rsidR="00C226CC" w:rsidRPr="00203400" w:rsidRDefault="00C226CC" w:rsidP="00C226CC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биологическое окисление сероводорода.</w:t>
      </w:r>
    </w:p>
    <w:p w:rsidR="00C226CC" w:rsidRPr="00203400" w:rsidRDefault="00C226CC" w:rsidP="00C226CC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Возбудителями спиртового брожения являются:</w:t>
      </w:r>
    </w:p>
    <w:p w:rsidR="00C226CC" w:rsidRPr="00203400" w:rsidRDefault="00C226CC" w:rsidP="00C226CC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кокковые бактерии</w:t>
      </w:r>
    </w:p>
    <w:p w:rsidR="00C226CC" w:rsidRPr="00203400" w:rsidRDefault="00C226CC" w:rsidP="00C226CC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палочковидные бактерии</w:t>
      </w:r>
    </w:p>
    <w:p w:rsidR="00C226CC" w:rsidRPr="00203400" w:rsidRDefault="00C226CC" w:rsidP="00C226CC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дрожжи</w:t>
      </w:r>
    </w:p>
    <w:p w:rsidR="00C226CC" w:rsidRPr="00203400" w:rsidRDefault="00C226CC" w:rsidP="00C226CC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мукоровые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грибы</w:t>
      </w:r>
    </w:p>
    <w:p w:rsidR="00C226CC" w:rsidRPr="00203400" w:rsidRDefault="00C226CC" w:rsidP="00C226CC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Наиболее подходящая концентрация сахара в среде для большинства дрожжей:</w:t>
      </w:r>
    </w:p>
    <w:p w:rsidR="00C226CC" w:rsidRPr="00203400" w:rsidRDefault="00C226CC" w:rsidP="00C226CC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10-15 %</w:t>
      </w:r>
    </w:p>
    <w:p w:rsidR="00C226CC" w:rsidRPr="00203400" w:rsidRDefault="00C226CC" w:rsidP="00C226CC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20-25%</w:t>
      </w:r>
    </w:p>
    <w:p w:rsidR="00C226CC" w:rsidRPr="00203400" w:rsidRDefault="00C226CC" w:rsidP="00C226CC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30-35 %</w:t>
      </w:r>
    </w:p>
    <w:p w:rsidR="00C226CC" w:rsidRPr="00203400" w:rsidRDefault="00C226CC" w:rsidP="00C226CC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40-50 %</w:t>
      </w:r>
    </w:p>
    <w:p w:rsidR="00C226CC" w:rsidRPr="00203400" w:rsidRDefault="00C226CC" w:rsidP="00C226CC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К хорошо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силосущимся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кормам относятся:</w:t>
      </w:r>
    </w:p>
    <w:p w:rsidR="00C226CC" w:rsidRPr="00203400" w:rsidRDefault="00C226CC" w:rsidP="00C226CC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горох</w:t>
      </w:r>
    </w:p>
    <w:p w:rsidR="00C226CC" w:rsidRPr="00203400" w:rsidRDefault="00C226CC" w:rsidP="00C226CC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кукуруза</w:t>
      </w:r>
    </w:p>
    <w:p w:rsidR="00C226CC" w:rsidRPr="00203400" w:rsidRDefault="00C226CC" w:rsidP="00C226CC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клевер</w:t>
      </w:r>
    </w:p>
    <w:p w:rsidR="00C226CC" w:rsidRPr="00203400" w:rsidRDefault="00C226CC" w:rsidP="00C226CC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подсолнечник.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Критерии оценки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оценка «5»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ставится ,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если правильно выполнено до 100 % заданий, «4» - ставится, если верно выполнено 70-80% заданий, оценка «3» ставится, если правильно выполнено 50-60 % заданий, оценка «2» ставится, если выполнено менее 50 % заданий.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Лабораторная работа.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Задание: Провести микроскопические исследования молочнокислых продуктов и силоса.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Самостоятельная работа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Задание: Охарактеризовать типичных и нетипичных возбудителей молочнокислого брожения.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136AB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Тест 4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  <w:r w:rsidR="00D655A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Тема: Основные типы </w:t>
      </w:r>
      <w:proofErr w:type="spellStart"/>
      <w:proofErr w:type="gramStart"/>
      <w:r w:rsidR="00D655A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отравлений,источники</w:t>
      </w:r>
      <w:proofErr w:type="spellEnd"/>
      <w:proofErr w:type="gramEnd"/>
      <w:r w:rsidR="00D655A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заражений.</w:t>
      </w:r>
    </w:p>
    <w:p w:rsidR="00C226CC" w:rsidRPr="00203400" w:rsidRDefault="00C226CC" w:rsidP="00C226CC">
      <w:pPr>
        <w:numPr>
          <w:ilvl w:val="0"/>
          <w:numId w:val="14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Назовите среду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неблагоприятную  для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микроорганизмов:</w:t>
      </w:r>
    </w:p>
    <w:p w:rsidR="00C226CC" w:rsidRPr="00203400" w:rsidRDefault="00C226CC" w:rsidP="00C226CC">
      <w:pPr>
        <w:numPr>
          <w:ilvl w:val="0"/>
          <w:numId w:val="14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вода;</w:t>
      </w:r>
    </w:p>
    <w:p w:rsidR="00C226CC" w:rsidRPr="00203400" w:rsidRDefault="00C226CC" w:rsidP="00C226CC">
      <w:pPr>
        <w:numPr>
          <w:ilvl w:val="0"/>
          <w:numId w:val="14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воздух;</w:t>
      </w:r>
    </w:p>
    <w:p w:rsidR="00C226CC" w:rsidRPr="00203400" w:rsidRDefault="00C226CC" w:rsidP="00C226CC">
      <w:pPr>
        <w:numPr>
          <w:ilvl w:val="0"/>
          <w:numId w:val="14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почва;</w:t>
      </w:r>
    </w:p>
    <w:p w:rsidR="00C226CC" w:rsidRPr="00203400" w:rsidRDefault="00C226CC" w:rsidP="00C226CC">
      <w:pPr>
        <w:numPr>
          <w:ilvl w:val="0"/>
          <w:numId w:val="14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углекислый газ.</w:t>
      </w:r>
    </w:p>
    <w:p w:rsidR="00C226CC" w:rsidRPr="00203400" w:rsidRDefault="00C226CC" w:rsidP="00C226CC">
      <w:pPr>
        <w:numPr>
          <w:ilvl w:val="0"/>
          <w:numId w:val="15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атмосферной воде относятся:</w:t>
      </w:r>
    </w:p>
    <w:p w:rsidR="00C226CC" w:rsidRPr="00203400" w:rsidRDefault="00C226CC" w:rsidP="00C226CC">
      <w:pPr>
        <w:numPr>
          <w:ilvl w:val="0"/>
          <w:numId w:val="15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дождь;</w:t>
      </w:r>
    </w:p>
    <w:p w:rsidR="00C226CC" w:rsidRPr="00203400" w:rsidRDefault="00C226CC" w:rsidP="00C226CC">
      <w:pPr>
        <w:numPr>
          <w:ilvl w:val="0"/>
          <w:numId w:val="15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снег;</w:t>
      </w:r>
    </w:p>
    <w:p w:rsidR="00C226CC" w:rsidRPr="00203400" w:rsidRDefault="00C226CC" w:rsidP="00C226CC">
      <w:pPr>
        <w:numPr>
          <w:ilvl w:val="0"/>
          <w:numId w:val="15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град;</w:t>
      </w:r>
    </w:p>
    <w:p w:rsidR="00C226CC" w:rsidRPr="00203400" w:rsidRDefault="00C226CC" w:rsidP="00C226CC">
      <w:pPr>
        <w:numPr>
          <w:ilvl w:val="0"/>
          <w:numId w:val="15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солёная вода.</w:t>
      </w:r>
    </w:p>
    <w:p w:rsidR="00C226CC" w:rsidRPr="00203400" w:rsidRDefault="00C226CC" w:rsidP="00C226CC">
      <w:pPr>
        <w:numPr>
          <w:ilvl w:val="0"/>
          <w:numId w:val="15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Один из найденных и экономически выгодных методов, который  гарантирует уничтожение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безспоровых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болезнетворных микроорганизмов:</w:t>
      </w:r>
    </w:p>
    <w:p w:rsidR="00C226CC" w:rsidRPr="00203400" w:rsidRDefault="00C226CC" w:rsidP="00C226CC">
      <w:pPr>
        <w:numPr>
          <w:ilvl w:val="0"/>
          <w:numId w:val="15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хлорирование воды;</w:t>
      </w:r>
    </w:p>
    <w:p w:rsidR="00C226CC" w:rsidRPr="00203400" w:rsidRDefault="00C226CC" w:rsidP="00C226CC">
      <w:pPr>
        <w:numPr>
          <w:ilvl w:val="0"/>
          <w:numId w:val="15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фильтрование воды;</w:t>
      </w:r>
    </w:p>
    <w:p w:rsidR="00C226CC" w:rsidRPr="00203400" w:rsidRDefault="00C226CC" w:rsidP="00C226CC">
      <w:pPr>
        <w:numPr>
          <w:ilvl w:val="0"/>
          <w:numId w:val="15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биохимический метод</w:t>
      </w:r>
    </w:p>
    <w:p w:rsidR="00C226CC" w:rsidRPr="00203400" w:rsidRDefault="00C226CC" w:rsidP="00C226CC">
      <w:pPr>
        <w:numPr>
          <w:ilvl w:val="0"/>
          <w:numId w:val="15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биофильтрование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воды.</w:t>
      </w:r>
    </w:p>
    <w:p w:rsidR="00C226CC" w:rsidRPr="00203400" w:rsidRDefault="00C226CC" w:rsidP="00C226CC">
      <w:pPr>
        <w:numPr>
          <w:ilvl w:val="0"/>
          <w:numId w:val="15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 происходит самоочищение почвенной воды?</w:t>
      </w:r>
    </w:p>
    <w:p w:rsidR="00C226CC" w:rsidRPr="00203400" w:rsidRDefault="00C226CC" w:rsidP="00C226CC">
      <w:pPr>
        <w:numPr>
          <w:ilvl w:val="0"/>
          <w:numId w:val="15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разбавлением чистыми притоками;</w:t>
      </w:r>
    </w:p>
    <w:p w:rsidR="00C226CC" w:rsidRPr="00203400" w:rsidRDefault="00C226CC" w:rsidP="00C226CC">
      <w:pPr>
        <w:numPr>
          <w:ilvl w:val="0"/>
          <w:numId w:val="15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выкачиванием воды через фильтры;</w:t>
      </w:r>
    </w:p>
    <w:p w:rsidR="00C226CC" w:rsidRPr="00203400" w:rsidRDefault="00C226CC" w:rsidP="00C226CC">
      <w:pPr>
        <w:numPr>
          <w:ilvl w:val="0"/>
          <w:numId w:val="15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очищение дна;</w:t>
      </w:r>
    </w:p>
    <w:p w:rsidR="00C226CC" w:rsidRPr="00203400" w:rsidRDefault="00C226CC" w:rsidP="00C226CC">
      <w:pPr>
        <w:numPr>
          <w:ilvl w:val="0"/>
          <w:numId w:val="15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разведением рыб</w:t>
      </w:r>
    </w:p>
    <w:p w:rsidR="00C226CC" w:rsidRPr="00203400" w:rsidRDefault="00C226CC" w:rsidP="00C226CC">
      <w:pPr>
        <w:numPr>
          <w:ilvl w:val="0"/>
          <w:numId w:val="15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Где происходит наибольшее загрязнение водоёма?</w:t>
      </w:r>
    </w:p>
    <w:p w:rsidR="00C226CC" w:rsidRPr="00203400" w:rsidRDefault="00C226CC" w:rsidP="00C226CC">
      <w:pPr>
        <w:numPr>
          <w:ilvl w:val="0"/>
          <w:numId w:val="15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середине водоёма;</w:t>
      </w:r>
    </w:p>
    <w:p w:rsidR="00C226CC" w:rsidRPr="00203400" w:rsidRDefault="00C226CC" w:rsidP="00C226CC">
      <w:pPr>
        <w:numPr>
          <w:ilvl w:val="0"/>
          <w:numId w:val="15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берега;</w:t>
      </w:r>
    </w:p>
    <w:p w:rsidR="00C226CC" w:rsidRPr="00203400" w:rsidRDefault="00C226CC" w:rsidP="00C226CC">
      <w:pPr>
        <w:numPr>
          <w:ilvl w:val="0"/>
          <w:numId w:val="15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прибрежной зоны;</w:t>
      </w:r>
    </w:p>
    <w:p w:rsidR="00C226CC" w:rsidRPr="00203400" w:rsidRDefault="00C226CC" w:rsidP="00C226CC">
      <w:pPr>
        <w:numPr>
          <w:ilvl w:val="0"/>
          <w:numId w:val="15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дне водоёма.</w:t>
      </w:r>
    </w:p>
    <w:p w:rsidR="00C226CC" w:rsidRPr="00203400" w:rsidRDefault="00C226CC" w:rsidP="00C226CC">
      <w:pPr>
        <w:numPr>
          <w:ilvl w:val="0"/>
          <w:numId w:val="15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какой воде содержится мало микроорганизмов?</w:t>
      </w:r>
    </w:p>
    <w:p w:rsidR="00C226CC" w:rsidRPr="00203400" w:rsidRDefault="00C226CC" w:rsidP="00C226CC">
      <w:pPr>
        <w:numPr>
          <w:ilvl w:val="0"/>
          <w:numId w:val="15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артезианская;</w:t>
      </w:r>
    </w:p>
    <w:p w:rsidR="00C226CC" w:rsidRPr="00203400" w:rsidRDefault="00C226CC" w:rsidP="00C226CC">
      <w:pPr>
        <w:numPr>
          <w:ilvl w:val="0"/>
          <w:numId w:val="15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ключевая;</w:t>
      </w:r>
    </w:p>
    <w:p w:rsidR="00C226CC" w:rsidRPr="00203400" w:rsidRDefault="00C226CC" w:rsidP="00C226CC">
      <w:pPr>
        <w:numPr>
          <w:ilvl w:val="0"/>
          <w:numId w:val="15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из- под крана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15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 озера.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numPr>
          <w:ilvl w:val="0"/>
          <w:numId w:val="16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Требования, предъявляемые к санитарно-показательным микроорганизмам:</w:t>
      </w:r>
    </w:p>
    <w:p w:rsidR="00C226CC" w:rsidRPr="00203400" w:rsidRDefault="00C226CC" w:rsidP="00C226CC">
      <w:pPr>
        <w:numPr>
          <w:ilvl w:val="0"/>
          <w:numId w:val="16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изменяют свои свойства в окружающей среде;</w:t>
      </w:r>
    </w:p>
    <w:p w:rsidR="00C226CC" w:rsidRPr="00203400" w:rsidRDefault="00C226CC" w:rsidP="00C226CC">
      <w:pPr>
        <w:numPr>
          <w:ilvl w:val="0"/>
          <w:numId w:val="16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интенсивно размножаются в окружающей среде;</w:t>
      </w:r>
    </w:p>
    <w:p w:rsidR="00C226CC" w:rsidRPr="00203400" w:rsidRDefault="00C226CC" w:rsidP="00C226CC">
      <w:pPr>
        <w:numPr>
          <w:ilvl w:val="0"/>
          <w:numId w:val="16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размножаются интенсивно в объектах внешней среды.</w:t>
      </w:r>
    </w:p>
    <w:p w:rsidR="00C226CC" w:rsidRPr="00203400" w:rsidRDefault="00C226CC" w:rsidP="00C226CC">
      <w:pPr>
        <w:numPr>
          <w:ilvl w:val="0"/>
          <w:numId w:val="16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санитарно-показательным микроорганизмам, определяемым в объектах окружающей среды, относятся:</w:t>
      </w:r>
    </w:p>
    <w:p w:rsidR="00C226CC" w:rsidRPr="00203400" w:rsidRDefault="00C226CC" w:rsidP="00C226CC">
      <w:pPr>
        <w:numPr>
          <w:ilvl w:val="0"/>
          <w:numId w:val="16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менингококки;</w:t>
      </w:r>
    </w:p>
    <w:p w:rsidR="00C226CC" w:rsidRPr="00203400" w:rsidRDefault="00C226CC" w:rsidP="00C226CC">
      <w:pPr>
        <w:numPr>
          <w:ilvl w:val="0"/>
          <w:numId w:val="16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кишечная палочка;</w:t>
      </w:r>
    </w:p>
    <w:p w:rsidR="00C226CC" w:rsidRPr="00203400" w:rsidRDefault="00C226CC" w:rsidP="00C226CC">
      <w:pPr>
        <w:numPr>
          <w:ilvl w:val="0"/>
          <w:numId w:val="16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кампилобактерии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16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забора проб воды используют:</w:t>
      </w:r>
    </w:p>
    <w:p w:rsidR="00C226CC" w:rsidRPr="00203400" w:rsidRDefault="00C226CC" w:rsidP="00C226CC">
      <w:pPr>
        <w:numPr>
          <w:ilvl w:val="0"/>
          <w:numId w:val="16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фотометр;</w:t>
      </w:r>
    </w:p>
    <w:p w:rsidR="00C226CC" w:rsidRPr="00203400" w:rsidRDefault="00C226CC" w:rsidP="00C226CC">
      <w:pPr>
        <w:numPr>
          <w:ilvl w:val="0"/>
          <w:numId w:val="16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батометр;</w:t>
      </w:r>
    </w:p>
    <w:p w:rsidR="00C226CC" w:rsidRPr="00203400" w:rsidRDefault="00C226CC" w:rsidP="00C226CC">
      <w:pPr>
        <w:numPr>
          <w:ilvl w:val="0"/>
          <w:numId w:val="16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аппарат Кротова.</w:t>
      </w:r>
    </w:p>
    <w:p w:rsidR="00C226CC" w:rsidRPr="00203400" w:rsidRDefault="00C226CC" w:rsidP="00C226CC">
      <w:pPr>
        <w:numPr>
          <w:ilvl w:val="0"/>
          <w:numId w:val="16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Согласно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СанПин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  2.1.4.1074-01 эпидемиологическая безопасность воды определяется:</w:t>
      </w:r>
    </w:p>
    <w:p w:rsidR="00C226CC" w:rsidRPr="00203400" w:rsidRDefault="00C226CC" w:rsidP="00C226CC">
      <w:pPr>
        <w:numPr>
          <w:ilvl w:val="0"/>
          <w:numId w:val="16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количеством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колифагов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100 мл;</w:t>
      </w:r>
    </w:p>
    <w:p w:rsidR="00C226CC" w:rsidRPr="00203400" w:rsidRDefault="00C226CC" w:rsidP="00C226CC">
      <w:pPr>
        <w:numPr>
          <w:ilvl w:val="0"/>
          <w:numId w:val="16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определением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перфрингенс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титра;</w:t>
      </w:r>
    </w:p>
    <w:p w:rsidR="00C226CC" w:rsidRPr="00203400" w:rsidRDefault="00C226CC" w:rsidP="00C226CC">
      <w:pPr>
        <w:numPr>
          <w:ilvl w:val="0"/>
          <w:numId w:val="16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выявлением гемолитического стрептококка.</w:t>
      </w:r>
    </w:p>
    <w:p w:rsidR="00C226CC" w:rsidRPr="00203400" w:rsidRDefault="00C226CC" w:rsidP="00C226CC">
      <w:pPr>
        <w:numPr>
          <w:ilvl w:val="0"/>
          <w:numId w:val="16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показатели санитарно-микробиологического состояния воздуха:</w:t>
      </w:r>
    </w:p>
    <w:p w:rsidR="00C226CC" w:rsidRPr="00203400" w:rsidRDefault="00C226CC" w:rsidP="00C226CC">
      <w:pPr>
        <w:numPr>
          <w:ilvl w:val="0"/>
          <w:numId w:val="16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учёт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колифагов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100 мл воздуха;</w:t>
      </w:r>
    </w:p>
    <w:p w:rsidR="00C226CC" w:rsidRPr="00203400" w:rsidRDefault="00C226CC" w:rsidP="00C226CC">
      <w:pPr>
        <w:numPr>
          <w:ilvl w:val="0"/>
          <w:numId w:val="16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определение кишечной палочки;</w:t>
      </w:r>
    </w:p>
    <w:p w:rsidR="00C226CC" w:rsidRPr="00203400" w:rsidRDefault="00C226CC" w:rsidP="00C226CC">
      <w:pPr>
        <w:numPr>
          <w:ilvl w:val="0"/>
          <w:numId w:val="16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определение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Staphlococcus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aureus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17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Исследование микробной обсеменённости предметов окружающей среды:</w:t>
      </w:r>
    </w:p>
    <w:p w:rsidR="00C226CC" w:rsidRPr="00203400" w:rsidRDefault="00C226CC" w:rsidP="00C226CC">
      <w:pPr>
        <w:numPr>
          <w:ilvl w:val="0"/>
          <w:numId w:val="17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предусматривает выявление микрофлоры семейства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Mycobacteriaceae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17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методом смывов;</w:t>
      </w:r>
    </w:p>
    <w:p w:rsidR="00C226CC" w:rsidRPr="00203400" w:rsidRDefault="00C226CC" w:rsidP="00C226CC">
      <w:pPr>
        <w:numPr>
          <w:ilvl w:val="0"/>
          <w:numId w:val="17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проведением смыва с площади не более 1 см</w:t>
      </w:r>
      <w:r w:rsidRPr="00203400">
        <w:rPr>
          <w:rFonts w:ascii="Times New Roman" w:eastAsia="Times New Roman" w:hAnsi="Times New Roman" w:cs="Times New Roman"/>
          <w:color w:val="000000"/>
          <w:sz w:val="28"/>
          <w:vertAlign w:val="superscript"/>
          <w:lang w:eastAsia="ru-RU"/>
        </w:rPr>
        <w:t>2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Критерии оценки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оценка «5»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ставится ,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если правильно выполнено до 100 % заданий, «4» - ставится, если верно выполнено 70-80% заданий, оценка «3» ставится, если правильно выполнено 50-60 % заданий, оценка «2» ставится, если выполнено менее 50 % заданий.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Самостоятельная работа.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Задание:  Описать методы очистки и обеззараживания воды.</w:t>
      </w:r>
    </w:p>
    <w:p w:rsidR="00C226CC" w:rsidRPr="00203400" w:rsidRDefault="00136ABF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Тест 5 Тема: Санитарные требования к хранению продукции.</w:t>
      </w:r>
    </w:p>
    <w:p w:rsidR="00C226CC" w:rsidRPr="00203400" w:rsidRDefault="00C226CC" w:rsidP="00C226CC">
      <w:pPr>
        <w:numPr>
          <w:ilvl w:val="0"/>
          <w:numId w:val="17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Биологические инсектициды делятся на несколько групп:</w:t>
      </w:r>
    </w:p>
    <w:p w:rsidR="00C226CC" w:rsidRPr="00203400" w:rsidRDefault="00C226CC" w:rsidP="00C226CC">
      <w:pPr>
        <w:numPr>
          <w:ilvl w:val="0"/>
          <w:numId w:val="17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бактериальные, микробная биомасса, грибные;</w:t>
      </w:r>
    </w:p>
    <w:p w:rsidR="00C226CC" w:rsidRPr="00203400" w:rsidRDefault="00C226CC" w:rsidP="00C226CC">
      <w:pPr>
        <w:numPr>
          <w:ilvl w:val="0"/>
          <w:numId w:val="17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вирусные, ферменты, бактериальные;</w:t>
      </w:r>
    </w:p>
    <w:p w:rsidR="00C226CC" w:rsidRPr="00203400" w:rsidRDefault="00C226CC" w:rsidP="00C226CC">
      <w:pPr>
        <w:numPr>
          <w:ilvl w:val="0"/>
          <w:numId w:val="17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бактериальные, грибные, вирусные;</w:t>
      </w:r>
    </w:p>
    <w:p w:rsidR="00C226CC" w:rsidRPr="00203400" w:rsidRDefault="00C226CC" w:rsidP="00C226CC">
      <w:pPr>
        <w:numPr>
          <w:ilvl w:val="0"/>
          <w:numId w:val="17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грибные, аминокислоты, вирусные.</w:t>
      </w:r>
    </w:p>
    <w:p w:rsidR="00C226CC" w:rsidRPr="00203400" w:rsidRDefault="00C226CC" w:rsidP="00C226CC">
      <w:pPr>
        <w:numPr>
          <w:ilvl w:val="0"/>
          <w:numId w:val="17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Самый большой класс фармацевтических соединений, синтез которых осуществляется  микробными  клетками:</w:t>
      </w:r>
    </w:p>
    <w:p w:rsidR="00C226CC" w:rsidRPr="00203400" w:rsidRDefault="00C226CC" w:rsidP="00C226CC">
      <w:pPr>
        <w:numPr>
          <w:ilvl w:val="0"/>
          <w:numId w:val="17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противогрибные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17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антибиотики;</w:t>
      </w:r>
    </w:p>
    <w:p w:rsidR="00C226CC" w:rsidRPr="00203400" w:rsidRDefault="00C226CC" w:rsidP="00C226CC">
      <w:pPr>
        <w:numPr>
          <w:ilvl w:val="0"/>
          <w:numId w:val="17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алкалоиды;</w:t>
      </w:r>
    </w:p>
    <w:p w:rsidR="00C226CC" w:rsidRPr="00203400" w:rsidRDefault="00C226CC" w:rsidP="00C226CC">
      <w:pPr>
        <w:numPr>
          <w:ilvl w:val="0"/>
          <w:numId w:val="17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противоопухолевые.</w:t>
      </w:r>
    </w:p>
    <w:p w:rsidR="00C226CC" w:rsidRPr="00203400" w:rsidRDefault="00C226CC" w:rsidP="00C226CC">
      <w:pPr>
        <w:numPr>
          <w:ilvl w:val="0"/>
          <w:numId w:val="17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выделения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аммонифицирующих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 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бактерий используют:</w:t>
      </w:r>
    </w:p>
    <w:p w:rsidR="00C226CC" w:rsidRPr="00203400" w:rsidRDefault="00C226CC" w:rsidP="00C226CC">
      <w:pPr>
        <w:numPr>
          <w:ilvl w:val="0"/>
          <w:numId w:val="17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мясную воду;</w:t>
      </w:r>
    </w:p>
    <w:p w:rsidR="00C226CC" w:rsidRPr="00203400" w:rsidRDefault="00C226CC" w:rsidP="00C226CC">
      <w:pPr>
        <w:numPr>
          <w:ilvl w:val="0"/>
          <w:numId w:val="17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мясопептонный бульон;</w:t>
      </w:r>
    </w:p>
    <w:p w:rsidR="00C226CC" w:rsidRPr="00203400" w:rsidRDefault="00C226CC" w:rsidP="00C226CC">
      <w:pPr>
        <w:numPr>
          <w:ilvl w:val="0"/>
          <w:numId w:val="17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бобовый отвар;</w:t>
      </w:r>
    </w:p>
    <w:p w:rsidR="00C226CC" w:rsidRPr="00203400" w:rsidRDefault="00C226CC" w:rsidP="00C226CC">
      <w:pPr>
        <w:numPr>
          <w:ilvl w:val="0"/>
          <w:numId w:val="17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мясопептонный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агар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17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анаэробных условиях при температуре 30-35</w:t>
      </w:r>
      <w:r w:rsidRPr="00203400">
        <w:rPr>
          <w:rFonts w:ascii="Times New Roman" w:eastAsia="Times New Roman" w:hAnsi="Times New Roman" w:cs="Times New Roman"/>
          <w:color w:val="000000"/>
          <w:sz w:val="28"/>
          <w:vertAlign w:val="superscript"/>
          <w:lang w:eastAsia="ru-RU"/>
        </w:rPr>
        <w:t>0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денитрифицирущие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бактерии восстанавливают нитраты до молекулярного азота. Сколько времени для этого используется?</w:t>
      </w:r>
    </w:p>
    <w:p w:rsidR="00C226CC" w:rsidRPr="00203400" w:rsidRDefault="00C226CC" w:rsidP="00C226CC">
      <w:pPr>
        <w:numPr>
          <w:ilvl w:val="0"/>
          <w:numId w:val="17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5-10 дней;</w:t>
      </w:r>
    </w:p>
    <w:p w:rsidR="00C226CC" w:rsidRPr="00203400" w:rsidRDefault="00C226CC" w:rsidP="00C226CC">
      <w:pPr>
        <w:numPr>
          <w:ilvl w:val="0"/>
          <w:numId w:val="17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1-2 месяца;</w:t>
      </w:r>
    </w:p>
    <w:p w:rsidR="00C226CC" w:rsidRPr="00203400" w:rsidRDefault="00C226CC" w:rsidP="00C226CC">
      <w:pPr>
        <w:numPr>
          <w:ilvl w:val="0"/>
          <w:numId w:val="17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2-3 недели;</w:t>
      </w:r>
    </w:p>
    <w:p w:rsidR="00C226CC" w:rsidRPr="00203400" w:rsidRDefault="00C226CC" w:rsidP="00C226CC">
      <w:pPr>
        <w:numPr>
          <w:ilvl w:val="0"/>
          <w:numId w:val="17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3-8 часа;</w:t>
      </w:r>
    </w:p>
    <w:p w:rsidR="00C226CC" w:rsidRPr="00203400" w:rsidRDefault="00C226CC" w:rsidP="00C226CC">
      <w:pPr>
        <w:numPr>
          <w:ilvl w:val="0"/>
          <w:numId w:val="18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Регуляторы роста, вырабатываемые микроорганизмами, обладают высокой…</w:t>
      </w:r>
    </w:p>
    <w:p w:rsidR="00C226CC" w:rsidRPr="00203400" w:rsidRDefault="00C226CC" w:rsidP="00C226CC">
      <w:pPr>
        <w:numPr>
          <w:ilvl w:val="0"/>
          <w:numId w:val="18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биохимической активностью;</w:t>
      </w:r>
    </w:p>
    <w:p w:rsidR="00C226CC" w:rsidRPr="00203400" w:rsidRDefault="00C226CC" w:rsidP="00C226CC">
      <w:pPr>
        <w:numPr>
          <w:ilvl w:val="0"/>
          <w:numId w:val="18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физиологической активностью;</w:t>
      </w:r>
    </w:p>
    <w:p w:rsidR="00C226CC" w:rsidRPr="00203400" w:rsidRDefault="00C226CC" w:rsidP="00C226CC">
      <w:pPr>
        <w:numPr>
          <w:ilvl w:val="0"/>
          <w:numId w:val="18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химической активностью;</w:t>
      </w:r>
    </w:p>
    <w:p w:rsidR="00C226CC" w:rsidRPr="00203400" w:rsidRDefault="00C226CC" w:rsidP="00C226CC">
      <w:pPr>
        <w:numPr>
          <w:ilvl w:val="0"/>
          <w:numId w:val="18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физико-химической активностью.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numPr>
          <w:ilvl w:val="0"/>
          <w:numId w:val="18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Антибиотики – это …</w:t>
      </w:r>
    </w:p>
    <w:p w:rsidR="00C226CC" w:rsidRPr="00203400" w:rsidRDefault="00C226CC" w:rsidP="00C226CC">
      <w:pPr>
        <w:numPr>
          <w:ilvl w:val="0"/>
          <w:numId w:val="18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класс микроорганизмов;</w:t>
      </w:r>
    </w:p>
    <w:p w:rsidR="00C226CC" w:rsidRPr="00203400" w:rsidRDefault="00C226CC" w:rsidP="00C226CC">
      <w:pPr>
        <w:numPr>
          <w:ilvl w:val="0"/>
          <w:numId w:val="18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 вирусов;</w:t>
      </w:r>
    </w:p>
    <w:p w:rsidR="00C226CC" w:rsidRPr="00203400" w:rsidRDefault="00C226CC" w:rsidP="00C226CC">
      <w:pPr>
        <w:numPr>
          <w:ilvl w:val="0"/>
          <w:numId w:val="18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класс фармацевтических соединений;</w:t>
      </w:r>
    </w:p>
    <w:p w:rsidR="00C226CC" w:rsidRPr="00203400" w:rsidRDefault="00C226CC" w:rsidP="00C226CC">
      <w:pPr>
        <w:numPr>
          <w:ilvl w:val="0"/>
          <w:numId w:val="18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 аминокислот.</w:t>
      </w:r>
    </w:p>
    <w:p w:rsidR="00C226CC" w:rsidRPr="00203400" w:rsidRDefault="00C226CC" w:rsidP="00C226CC">
      <w:pPr>
        <w:numPr>
          <w:ilvl w:val="0"/>
          <w:numId w:val="18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 тонна кормовых дрожжей экономит ….</w:t>
      </w:r>
    </w:p>
    <w:p w:rsidR="00C226CC" w:rsidRPr="00203400" w:rsidRDefault="00C226CC" w:rsidP="00C226CC">
      <w:pPr>
        <w:numPr>
          <w:ilvl w:val="0"/>
          <w:numId w:val="18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4-5 т зерна;</w:t>
      </w:r>
    </w:p>
    <w:p w:rsidR="00C226CC" w:rsidRPr="00203400" w:rsidRDefault="00C226CC" w:rsidP="00C226CC">
      <w:pPr>
        <w:numPr>
          <w:ilvl w:val="0"/>
          <w:numId w:val="18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5-7 т зерна;</w:t>
      </w:r>
    </w:p>
    <w:p w:rsidR="00C226CC" w:rsidRPr="00203400" w:rsidRDefault="00C226CC" w:rsidP="00C226CC">
      <w:pPr>
        <w:numPr>
          <w:ilvl w:val="0"/>
          <w:numId w:val="18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7-9 т зерна;</w:t>
      </w:r>
    </w:p>
    <w:p w:rsidR="00C226CC" w:rsidRPr="00203400" w:rsidRDefault="00C226CC" w:rsidP="00C226CC">
      <w:pPr>
        <w:numPr>
          <w:ilvl w:val="0"/>
          <w:numId w:val="18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9-10 т зерна.</w:t>
      </w:r>
    </w:p>
    <w:p w:rsidR="00C226CC" w:rsidRPr="00203400" w:rsidRDefault="00C226CC" w:rsidP="00C226CC">
      <w:pPr>
        <w:numPr>
          <w:ilvl w:val="0"/>
          <w:numId w:val="18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Сколько в организме человека незаменимых аминокислот:</w:t>
      </w:r>
    </w:p>
    <w:p w:rsidR="00C226CC" w:rsidRPr="00203400" w:rsidRDefault="00C226CC" w:rsidP="00C226CC">
      <w:pPr>
        <w:numPr>
          <w:ilvl w:val="0"/>
          <w:numId w:val="18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2;</w:t>
      </w:r>
    </w:p>
    <w:p w:rsidR="00C226CC" w:rsidRPr="00203400" w:rsidRDefault="00C226CC" w:rsidP="00C226CC">
      <w:pPr>
        <w:numPr>
          <w:ilvl w:val="0"/>
          <w:numId w:val="18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4;</w:t>
      </w:r>
    </w:p>
    <w:p w:rsidR="00C226CC" w:rsidRPr="00203400" w:rsidRDefault="00C226CC" w:rsidP="00C226CC">
      <w:pPr>
        <w:numPr>
          <w:ilvl w:val="0"/>
          <w:numId w:val="18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6;</w:t>
      </w:r>
    </w:p>
    <w:p w:rsidR="00C226CC" w:rsidRPr="00203400" w:rsidRDefault="00C226CC" w:rsidP="00C226CC">
      <w:pPr>
        <w:numPr>
          <w:ilvl w:val="0"/>
          <w:numId w:val="18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9. Биологическими инсектицидами называют…</w:t>
      </w:r>
    </w:p>
    <w:p w:rsidR="00C226CC" w:rsidRPr="00203400" w:rsidRDefault="00C226CC" w:rsidP="00C226CC">
      <w:pPr>
        <w:numPr>
          <w:ilvl w:val="0"/>
          <w:numId w:val="18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биологическое удобрение для сельскохозяйственных растений;</w:t>
      </w:r>
    </w:p>
    <w:p w:rsidR="00C226CC" w:rsidRPr="00203400" w:rsidRDefault="00C226CC" w:rsidP="00C226CC">
      <w:pPr>
        <w:numPr>
          <w:ilvl w:val="0"/>
          <w:numId w:val="18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биологическое средство для борьбы с вредителями сельскохозяйственных растений;</w:t>
      </w:r>
    </w:p>
    <w:p w:rsidR="00C226CC" w:rsidRPr="00203400" w:rsidRDefault="00C226CC" w:rsidP="00C226CC">
      <w:pPr>
        <w:numPr>
          <w:ilvl w:val="0"/>
          <w:numId w:val="18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средства борьбы с вирусными болезнями;</w:t>
      </w:r>
    </w:p>
    <w:p w:rsidR="00C226CC" w:rsidRPr="00203400" w:rsidRDefault="00C226CC" w:rsidP="00C226CC">
      <w:pPr>
        <w:numPr>
          <w:ilvl w:val="0"/>
          <w:numId w:val="18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 микроорганизмов.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10.Отсутствие лизина в организме человека может быть причиной:</w:t>
      </w:r>
    </w:p>
    <w:p w:rsidR="00C226CC" w:rsidRPr="00203400" w:rsidRDefault="00C226CC" w:rsidP="00C226CC">
      <w:pPr>
        <w:numPr>
          <w:ilvl w:val="0"/>
          <w:numId w:val="18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истощения;</w:t>
      </w:r>
    </w:p>
    <w:p w:rsidR="00C226CC" w:rsidRPr="00203400" w:rsidRDefault="00C226CC" w:rsidP="00C226CC">
      <w:pPr>
        <w:numPr>
          <w:ilvl w:val="0"/>
          <w:numId w:val="18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ожирения;</w:t>
      </w:r>
    </w:p>
    <w:p w:rsidR="00C226CC" w:rsidRPr="00203400" w:rsidRDefault="00C226CC" w:rsidP="00C226CC">
      <w:pPr>
        <w:numPr>
          <w:ilvl w:val="0"/>
          <w:numId w:val="18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смерти;</w:t>
      </w:r>
    </w:p>
    <w:p w:rsidR="00C226CC" w:rsidRPr="00203400" w:rsidRDefault="00C226CC" w:rsidP="00C226CC">
      <w:pPr>
        <w:numPr>
          <w:ilvl w:val="0"/>
          <w:numId w:val="18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плохого самочувствия.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numPr>
          <w:ilvl w:val="0"/>
          <w:numId w:val="19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Самое крупное микробиологическое производство – это…</w:t>
      </w:r>
    </w:p>
    <w:p w:rsidR="00C226CC" w:rsidRPr="00203400" w:rsidRDefault="00C226CC" w:rsidP="00C226CC">
      <w:pPr>
        <w:numPr>
          <w:ilvl w:val="0"/>
          <w:numId w:val="19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производство витаминов;</w:t>
      </w:r>
    </w:p>
    <w:p w:rsidR="00C226CC" w:rsidRPr="00203400" w:rsidRDefault="00C226CC" w:rsidP="00C226CC">
      <w:pPr>
        <w:numPr>
          <w:ilvl w:val="0"/>
          <w:numId w:val="19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метеотина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226CC" w:rsidRPr="00203400" w:rsidRDefault="00C226CC" w:rsidP="00C226CC">
      <w:pPr>
        <w:numPr>
          <w:ilvl w:val="0"/>
          <w:numId w:val="19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производство микробной биомассы;</w:t>
      </w:r>
    </w:p>
    <w:p w:rsidR="00C226CC" w:rsidRPr="00203400" w:rsidRDefault="00C226CC" w:rsidP="00C226CC">
      <w:pPr>
        <w:numPr>
          <w:ilvl w:val="0"/>
          <w:numId w:val="19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производство микроорганизмов.</w:t>
      </w:r>
    </w:p>
    <w:p w:rsidR="00C226CC" w:rsidRPr="00203400" w:rsidRDefault="00C226CC" w:rsidP="00C226CC">
      <w:pPr>
        <w:numPr>
          <w:ilvl w:val="0"/>
          <w:numId w:val="19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Пенициллины, цефалоспорины –это…</w:t>
      </w:r>
    </w:p>
    <w:p w:rsidR="00C226CC" w:rsidRPr="00203400" w:rsidRDefault="00C226CC" w:rsidP="00C226CC">
      <w:pPr>
        <w:numPr>
          <w:ilvl w:val="0"/>
          <w:numId w:val="19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витамины;</w:t>
      </w:r>
    </w:p>
    <w:p w:rsidR="00C226CC" w:rsidRPr="00203400" w:rsidRDefault="00C226CC" w:rsidP="00C226CC">
      <w:pPr>
        <w:numPr>
          <w:ilvl w:val="0"/>
          <w:numId w:val="19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аминокислоты;</w:t>
      </w:r>
    </w:p>
    <w:p w:rsidR="00C226CC" w:rsidRPr="00203400" w:rsidRDefault="00C226CC" w:rsidP="00C226CC">
      <w:pPr>
        <w:numPr>
          <w:ilvl w:val="0"/>
          <w:numId w:val="19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пестициды;</w:t>
      </w:r>
    </w:p>
    <w:p w:rsidR="00C226CC" w:rsidRPr="00203400" w:rsidRDefault="00C226CC" w:rsidP="00C226CC">
      <w:pPr>
        <w:numPr>
          <w:ilvl w:val="0"/>
          <w:numId w:val="19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антибиотики.</w:t>
      </w:r>
    </w:p>
    <w:p w:rsidR="00C226CC" w:rsidRPr="00203400" w:rsidRDefault="00C226CC" w:rsidP="00C226CC">
      <w:pPr>
        <w:numPr>
          <w:ilvl w:val="0"/>
          <w:numId w:val="19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Цианноболсемин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эргостерон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это..</w:t>
      </w:r>
      <w:proofErr w:type="gramEnd"/>
    </w:p>
    <w:p w:rsidR="00C226CC" w:rsidRPr="00203400" w:rsidRDefault="00C226CC" w:rsidP="00C226CC">
      <w:pPr>
        <w:numPr>
          <w:ilvl w:val="0"/>
          <w:numId w:val="19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витамины;</w:t>
      </w:r>
    </w:p>
    <w:p w:rsidR="00C226CC" w:rsidRPr="00203400" w:rsidRDefault="00C226CC" w:rsidP="00C226CC">
      <w:pPr>
        <w:numPr>
          <w:ilvl w:val="0"/>
          <w:numId w:val="19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антибиотики;</w:t>
      </w:r>
    </w:p>
    <w:p w:rsidR="00C226CC" w:rsidRPr="00203400" w:rsidRDefault="00C226CC" w:rsidP="00C226CC">
      <w:pPr>
        <w:numPr>
          <w:ilvl w:val="0"/>
          <w:numId w:val="19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аминокислоты;</w:t>
      </w:r>
    </w:p>
    <w:p w:rsidR="00C226CC" w:rsidRPr="00203400" w:rsidRDefault="00C226CC" w:rsidP="00C226CC">
      <w:pPr>
        <w:numPr>
          <w:ilvl w:val="0"/>
          <w:numId w:val="19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микроорганизмы.</w:t>
      </w:r>
    </w:p>
    <w:p w:rsidR="00C226CC" w:rsidRPr="00203400" w:rsidRDefault="00C226CC" w:rsidP="00C226CC">
      <w:pPr>
        <w:numPr>
          <w:ilvl w:val="0"/>
          <w:numId w:val="19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Сколько из незаменимых аминокислот не могут синтезироваться в организме человека?</w:t>
      </w:r>
    </w:p>
    <w:p w:rsidR="00C226CC" w:rsidRPr="00203400" w:rsidRDefault="00C226CC" w:rsidP="00C226CC">
      <w:pPr>
        <w:numPr>
          <w:ilvl w:val="0"/>
          <w:numId w:val="19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8;</w:t>
      </w:r>
    </w:p>
    <w:p w:rsidR="00C226CC" w:rsidRPr="00203400" w:rsidRDefault="00C226CC" w:rsidP="00C226CC">
      <w:pPr>
        <w:numPr>
          <w:ilvl w:val="0"/>
          <w:numId w:val="19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4;</w:t>
      </w:r>
    </w:p>
    <w:p w:rsidR="00C226CC" w:rsidRPr="00203400" w:rsidRDefault="00C226CC" w:rsidP="00C226CC">
      <w:pPr>
        <w:numPr>
          <w:ilvl w:val="0"/>
          <w:numId w:val="19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3;</w:t>
      </w:r>
    </w:p>
    <w:p w:rsidR="00C226CC" w:rsidRPr="00203400" w:rsidRDefault="00C226CC" w:rsidP="00C226CC">
      <w:pPr>
        <w:numPr>
          <w:ilvl w:val="0"/>
          <w:numId w:val="19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2;.</w:t>
      </w:r>
    </w:p>
    <w:p w:rsidR="00C226CC" w:rsidRPr="00203400" w:rsidRDefault="00C226CC" w:rsidP="00C226CC">
      <w:pPr>
        <w:numPr>
          <w:ilvl w:val="0"/>
          <w:numId w:val="19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Сколько тонн белка за сутки могут дать 500 кг дрожжей?</w:t>
      </w:r>
    </w:p>
    <w:p w:rsidR="00C226CC" w:rsidRPr="00203400" w:rsidRDefault="00C226CC" w:rsidP="00C226CC">
      <w:pPr>
        <w:numPr>
          <w:ilvl w:val="0"/>
          <w:numId w:val="19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80 т;</w:t>
      </w:r>
    </w:p>
    <w:p w:rsidR="00C226CC" w:rsidRPr="00203400" w:rsidRDefault="00C226CC" w:rsidP="00C226CC">
      <w:pPr>
        <w:numPr>
          <w:ilvl w:val="0"/>
          <w:numId w:val="19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90 т;</w:t>
      </w:r>
    </w:p>
    <w:p w:rsidR="00C226CC" w:rsidRPr="00203400" w:rsidRDefault="00C226CC" w:rsidP="00C226CC">
      <w:pPr>
        <w:numPr>
          <w:ilvl w:val="0"/>
          <w:numId w:val="19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70 т;</w:t>
      </w:r>
    </w:p>
    <w:p w:rsidR="00C226CC" w:rsidRPr="00203400" w:rsidRDefault="00C226CC" w:rsidP="00C226CC">
      <w:pPr>
        <w:numPr>
          <w:ilvl w:val="0"/>
          <w:numId w:val="19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110 т.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Критерии оценки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оценка «5»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ставится ,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если правильно выполнено до 100 % заданий, «4» - ставится, если верно выполнено 70-80% заданий, оценка «3» ставится, если правильно выполнено 50-60 % заданий, оценка «2» ставится, если выполнено менее 50 % заданий.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Самостоятельная работа.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Задание: Перечислить продукцию, получаемую промышленным способом, при использовании биосинтеза.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 </w:t>
      </w:r>
    </w:p>
    <w:p w:rsidR="00C226CC" w:rsidRPr="00203400" w:rsidRDefault="00C226CC" w:rsidP="00C226CC">
      <w:pPr>
        <w:numPr>
          <w:ilvl w:val="0"/>
          <w:numId w:val="20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Типовые задания для оценки </w:t>
      </w:r>
      <w:proofErr w:type="gramStart"/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знаний  -</w:t>
      </w:r>
      <w:proofErr w:type="gramEnd"/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 З 9, З 10, З 11, З 12, З 13, З 14, З 15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               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умений – У 4, У 5, У 6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 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Рубежный контроль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Контрольная работа № 2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1</w:t>
      </w:r>
    </w:p>
    <w:p w:rsidR="00C226CC" w:rsidRPr="00203400" w:rsidRDefault="00C226CC" w:rsidP="00C226CC">
      <w:pPr>
        <w:numPr>
          <w:ilvl w:val="0"/>
          <w:numId w:val="20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Пищевые инфекции.</w:t>
      </w:r>
    </w:p>
    <w:p w:rsidR="00C226CC" w:rsidRPr="00203400" w:rsidRDefault="00C226CC" w:rsidP="00C226CC">
      <w:pPr>
        <w:numPr>
          <w:ilvl w:val="0"/>
          <w:numId w:val="20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Личная гигиена работников сельскохозяйственной отрасли.</w:t>
      </w:r>
    </w:p>
    <w:p w:rsidR="00C226CC" w:rsidRPr="00203400" w:rsidRDefault="00C226CC" w:rsidP="00C226CC">
      <w:pPr>
        <w:numPr>
          <w:ilvl w:val="0"/>
          <w:numId w:val="20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Какие методы и средства применяют для борьбы с насекомыми?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2</w:t>
      </w:r>
    </w:p>
    <w:p w:rsidR="00C226CC" w:rsidRPr="00203400" w:rsidRDefault="00C226CC" w:rsidP="00C226CC">
      <w:pPr>
        <w:numPr>
          <w:ilvl w:val="0"/>
          <w:numId w:val="20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Пищевые отравления.</w:t>
      </w:r>
    </w:p>
    <w:p w:rsidR="00C226CC" w:rsidRPr="00203400" w:rsidRDefault="00C226CC" w:rsidP="00C226CC">
      <w:pPr>
        <w:numPr>
          <w:ilvl w:val="0"/>
          <w:numId w:val="20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Опасные и вредные факторы на предприятиях сельскохозяйственной отрасли.</w:t>
      </w:r>
    </w:p>
    <w:p w:rsidR="00C226CC" w:rsidRPr="00203400" w:rsidRDefault="00C226CC" w:rsidP="00C226CC">
      <w:pPr>
        <w:numPr>
          <w:ilvl w:val="0"/>
          <w:numId w:val="20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Какие профилактические и истребительные меры применяются для борьбы с грызунами?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Критерии оценки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Оценка «5» ставится если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студент  обнаруживает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усвоение всего материала, выделяет главные положения в изученном материале, не допускает ошибок, письменную работу выполняет уверенно и аккуратно.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Оценка «4» ставится, если студент знает весь изученный материал, в письменной работе делает незначительные неточности.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Оценка «3»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ставится ,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если студент обнаруживает усвоение основного материала, но допускает ошибки в письменной работе.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Оценка «2» ставится, если студент не усвоил большую часть материала и в письменной работе допускает грубые ошибки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Устный опрос  по теме 2.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1. 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Общие санитарно-технологические требования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Текст задания</w:t>
      </w:r>
    </w:p>
    <w:p w:rsidR="00C226CC" w:rsidRPr="00203400" w:rsidRDefault="00C226CC" w:rsidP="00C226CC">
      <w:pPr>
        <w:numPr>
          <w:ilvl w:val="0"/>
          <w:numId w:val="20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Какие заболевания относятся к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токсикоинфекциям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? Какие микроорганизмы являются их возбудителями?</w:t>
      </w:r>
    </w:p>
    <w:p w:rsidR="00C226CC" w:rsidRPr="00203400" w:rsidRDefault="00C226CC" w:rsidP="00C226CC">
      <w:pPr>
        <w:numPr>
          <w:ilvl w:val="0"/>
          <w:numId w:val="20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Назовите основные факторы, определяющие здоровый образ жизни человека.</w:t>
      </w:r>
    </w:p>
    <w:p w:rsidR="00C226CC" w:rsidRPr="00203400" w:rsidRDefault="00C226CC" w:rsidP="00C226CC">
      <w:pPr>
        <w:numPr>
          <w:ilvl w:val="0"/>
          <w:numId w:val="20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Какие ядовитые вещества могут содержать хлебные злаки?</w:t>
      </w:r>
    </w:p>
    <w:p w:rsidR="00C226CC" w:rsidRPr="00203400" w:rsidRDefault="00C226CC" w:rsidP="00C226CC">
      <w:pPr>
        <w:numPr>
          <w:ilvl w:val="0"/>
          <w:numId w:val="20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Какие санитарные требования предъявляют к производственным помещениям, оборудованию и инвентарю?</w:t>
      </w:r>
    </w:p>
    <w:p w:rsidR="00C226CC" w:rsidRPr="00203400" w:rsidRDefault="00C226CC" w:rsidP="00C226CC">
      <w:pPr>
        <w:numPr>
          <w:ilvl w:val="0"/>
          <w:numId w:val="20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Дайте характеристику основным типам зернохранилищ.</w:t>
      </w:r>
    </w:p>
    <w:p w:rsidR="00C226CC" w:rsidRPr="00203400" w:rsidRDefault="00C226CC" w:rsidP="00C226CC">
      <w:pPr>
        <w:numPr>
          <w:ilvl w:val="0"/>
          <w:numId w:val="20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Каковы меры дератизации и в чём её цель?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Критерии оценки.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       За 6 правильных ответов выставляется оценка «5» пять.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За 5 правильных ответов – «4» (четыре)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За 4 правильных ответа – «4» (три)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Если правильных ответов менее 4-х, то выставляется  «2» (два).</w:t>
      </w:r>
    </w:p>
    <w:p w:rsidR="00C226CC" w:rsidRPr="00203400" w:rsidRDefault="00136ABF" w:rsidP="00C226C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Тест 6. Тема: Санитарные требования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numPr>
          <w:ilvl w:val="0"/>
          <w:numId w:val="20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такое гигиена?</w:t>
      </w:r>
    </w:p>
    <w:p w:rsidR="00C226CC" w:rsidRPr="00203400" w:rsidRDefault="00C226CC" w:rsidP="00C226CC">
      <w:pPr>
        <w:numPr>
          <w:ilvl w:val="0"/>
          <w:numId w:val="20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область медицины, изучающая влияние условий жизни  и труда на здоровье человека и разрабатывающая меры профилактики заболеваний;</w:t>
      </w:r>
    </w:p>
    <w:p w:rsidR="00C226CC" w:rsidRPr="00203400" w:rsidRDefault="00C226CC" w:rsidP="00C226CC">
      <w:pPr>
        <w:numPr>
          <w:ilvl w:val="0"/>
          <w:numId w:val="20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область медицины, изучающая профилактику ОРВИ и гриппа;</w:t>
      </w:r>
    </w:p>
    <w:p w:rsidR="00C226CC" w:rsidRPr="00203400" w:rsidRDefault="00C226CC" w:rsidP="00C226CC">
      <w:pPr>
        <w:numPr>
          <w:ilvl w:val="0"/>
          <w:numId w:val="20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область фармакологии, изучающая антибиотики;</w:t>
      </w:r>
    </w:p>
    <w:p w:rsidR="00C226CC" w:rsidRPr="00203400" w:rsidRDefault="00C226CC" w:rsidP="00C226CC">
      <w:pPr>
        <w:numPr>
          <w:ilvl w:val="0"/>
          <w:numId w:val="20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область медицины изучающая лечение инфекционных заболеваний.</w:t>
      </w:r>
    </w:p>
    <w:p w:rsidR="00C226CC" w:rsidRPr="00203400" w:rsidRDefault="00C226CC" w:rsidP="00C226CC">
      <w:pPr>
        <w:numPr>
          <w:ilvl w:val="0"/>
          <w:numId w:val="20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Дезодорация – система борьбы против…</w:t>
      </w:r>
    </w:p>
    <w:p w:rsidR="00C226CC" w:rsidRPr="00203400" w:rsidRDefault="00C226CC" w:rsidP="00C226CC">
      <w:pPr>
        <w:numPr>
          <w:ilvl w:val="0"/>
          <w:numId w:val="20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насекомых;</w:t>
      </w:r>
    </w:p>
    <w:p w:rsidR="00C226CC" w:rsidRPr="00203400" w:rsidRDefault="00C226CC" w:rsidP="00C226CC">
      <w:pPr>
        <w:numPr>
          <w:ilvl w:val="0"/>
          <w:numId w:val="20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вирусов;</w:t>
      </w:r>
    </w:p>
    <w:p w:rsidR="00C226CC" w:rsidRPr="00203400" w:rsidRDefault="00C226CC" w:rsidP="00C226CC">
      <w:pPr>
        <w:numPr>
          <w:ilvl w:val="0"/>
          <w:numId w:val="20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грызунов;</w:t>
      </w:r>
    </w:p>
    <w:p w:rsidR="00C226CC" w:rsidRPr="00203400" w:rsidRDefault="00C226CC" w:rsidP="00C226CC">
      <w:pPr>
        <w:numPr>
          <w:ilvl w:val="0"/>
          <w:numId w:val="20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грибов.</w:t>
      </w:r>
    </w:p>
    <w:p w:rsidR="00C226CC" w:rsidRPr="00203400" w:rsidRDefault="00C226CC" w:rsidP="00C226CC">
      <w:pPr>
        <w:numPr>
          <w:ilvl w:val="0"/>
          <w:numId w:val="20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Самый сложный в уничтожении враг гигиены и санитарии…</w:t>
      </w:r>
    </w:p>
    <w:p w:rsidR="00C226CC" w:rsidRPr="00203400" w:rsidRDefault="00C226CC" w:rsidP="00C226CC">
      <w:pPr>
        <w:numPr>
          <w:ilvl w:val="0"/>
          <w:numId w:val="20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грибы;</w:t>
      </w:r>
    </w:p>
    <w:p w:rsidR="00C226CC" w:rsidRPr="00203400" w:rsidRDefault="00C226CC" w:rsidP="00C226CC">
      <w:pPr>
        <w:numPr>
          <w:ilvl w:val="0"/>
          <w:numId w:val="20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грызуны;</w:t>
      </w:r>
    </w:p>
    <w:p w:rsidR="00C226CC" w:rsidRPr="00203400" w:rsidRDefault="00C226CC" w:rsidP="00C226CC">
      <w:pPr>
        <w:numPr>
          <w:ilvl w:val="0"/>
          <w:numId w:val="20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бактерии;</w:t>
      </w:r>
    </w:p>
    <w:p w:rsidR="00C226CC" w:rsidRPr="00203400" w:rsidRDefault="00C226CC" w:rsidP="00C226CC">
      <w:pPr>
        <w:numPr>
          <w:ilvl w:val="0"/>
          <w:numId w:val="20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вирусы.</w:t>
      </w:r>
    </w:p>
    <w:p w:rsidR="00C226CC" w:rsidRPr="00203400" w:rsidRDefault="00C226CC" w:rsidP="00C226CC">
      <w:pPr>
        <w:numPr>
          <w:ilvl w:val="0"/>
          <w:numId w:val="21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Для чего нужна стерилизация?</w:t>
      </w:r>
    </w:p>
    <w:p w:rsidR="00C226CC" w:rsidRPr="00203400" w:rsidRDefault="00C226CC" w:rsidP="00C226CC">
      <w:pPr>
        <w:numPr>
          <w:ilvl w:val="0"/>
          <w:numId w:val="21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очищения от грязи;</w:t>
      </w:r>
    </w:p>
    <w:p w:rsidR="00C226CC" w:rsidRPr="00203400" w:rsidRDefault="00C226CC" w:rsidP="00C226CC">
      <w:pPr>
        <w:numPr>
          <w:ilvl w:val="0"/>
          <w:numId w:val="21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очистки от накипи;</w:t>
      </w:r>
    </w:p>
    <w:p w:rsidR="00C226CC" w:rsidRPr="00203400" w:rsidRDefault="00C226CC" w:rsidP="00C226CC">
      <w:pPr>
        <w:numPr>
          <w:ilvl w:val="0"/>
          <w:numId w:val="21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очистки от микроорганизмов;</w:t>
      </w:r>
    </w:p>
    <w:p w:rsidR="00C226CC" w:rsidRPr="00203400" w:rsidRDefault="00C226CC" w:rsidP="00C226CC">
      <w:pPr>
        <w:numPr>
          <w:ilvl w:val="0"/>
          <w:numId w:val="21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очистки от вирусов.</w:t>
      </w:r>
    </w:p>
    <w:p w:rsidR="00C226CC" w:rsidRPr="00203400" w:rsidRDefault="00C226CC" w:rsidP="00C226CC">
      <w:pPr>
        <w:numPr>
          <w:ilvl w:val="0"/>
          <w:numId w:val="21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является отрицанием личной гигиены?</w:t>
      </w:r>
    </w:p>
    <w:p w:rsidR="00C226CC" w:rsidRPr="00203400" w:rsidRDefault="00C226CC" w:rsidP="00C226CC">
      <w:pPr>
        <w:numPr>
          <w:ilvl w:val="0"/>
          <w:numId w:val="21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чистая обувь;</w:t>
      </w:r>
    </w:p>
    <w:p w:rsidR="00C226CC" w:rsidRPr="00203400" w:rsidRDefault="00C226CC" w:rsidP="00C226CC">
      <w:pPr>
        <w:numPr>
          <w:ilvl w:val="0"/>
          <w:numId w:val="21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грязная одежда;</w:t>
      </w:r>
    </w:p>
    <w:p w:rsidR="00C226CC" w:rsidRPr="00203400" w:rsidRDefault="00C226CC" w:rsidP="00C226CC">
      <w:pPr>
        <w:numPr>
          <w:ilvl w:val="0"/>
          <w:numId w:val="21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курение в производственных помещениях, где это запрещено;</w:t>
      </w:r>
    </w:p>
    <w:p w:rsidR="00C226CC" w:rsidRPr="00203400" w:rsidRDefault="00C226CC" w:rsidP="00C226CC">
      <w:pPr>
        <w:numPr>
          <w:ilvl w:val="0"/>
          <w:numId w:val="21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употребление чистой воды.</w:t>
      </w:r>
    </w:p>
    <w:p w:rsidR="00C226CC" w:rsidRPr="00203400" w:rsidRDefault="00C226CC" w:rsidP="00C226CC">
      <w:pPr>
        <w:numPr>
          <w:ilvl w:val="0"/>
          <w:numId w:val="21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такое санитария?</w:t>
      </w:r>
    </w:p>
    <w:p w:rsidR="00C226CC" w:rsidRPr="00203400" w:rsidRDefault="00C226CC" w:rsidP="00C226CC">
      <w:pPr>
        <w:numPr>
          <w:ilvl w:val="0"/>
          <w:numId w:val="21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отрасль здравоохранения, занимающаяся стерилизацией;</w:t>
      </w:r>
    </w:p>
    <w:p w:rsidR="00C226CC" w:rsidRPr="00203400" w:rsidRDefault="00C226CC" w:rsidP="00C226CC">
      <w:pPr>
        <w:numPr>
          <w:ilvl w:val="0"/>
          <w:numId w:val="21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отрасль медицины, занимающаяся проведением санитарно-гигиенических мероприятий;</w:t>
      </w:r>
    </w:p>
    <w:p w:rsidR="00C226CC" w:rsidRPr="00203400" w:rsidRDefault="00C226CC" w:rsidP="00C226CC">
      <w:pPr>
        <w:numPr>
          <w:ilvl w:val="0"/>
          <w:numId w:val="21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отрасль здравоохранения, изучающая бактерии;</w:t>
      </w:r>
    </w:p>
    <w:p w:rsidR="00C226CC" w:rsidRPr="00203400" w:rsidRDefault="00C226CC" w:rsidP="00C226CC">
      <w:pPr>
        <w:numPr>
          <w:ilvl w:val="0"/>
          <w:numId w:val="21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наука об инфекционных заболеваниях и носителях.</w:t>
      </w:r>
    </w:p>
    <w:p w:rsidR="00C226CC" w:rsidRPr="00203400" w:rsidRDefault="00C226CC" w:rsidP="00C226CC">
      <w:pPr>
        <w:numPr>
          <w:ilvl w:val="0"/>
          <w:numId w:val="21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сохраняется при пастеризации?</w:t>
      </w:r>
    </w:p>
    <w:p w:rsidR="00C226CC" w:rsidRPr="00203400" w:rsidRDefault="00C226CC" w:rsidP="00C226CC">
      <w:pPr>
        <w:numPr>
          <w:ilvl w:val="0"/>
          <w:numId w:val="21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бактерии;</w:t>
      </w:r>
    </w:p>
    <w:p w:rsidR="00C226CC" w:rsidRPr="00203400" w:rsidRDefault="00C226CC" w:rsidP="00C226CC">
      <w:pPr>
        <w:numPr>
          <w:ilvl w:val="0"/>
          <w:numId w:val="21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аминокислоты;</w:t>
      </w:r>
    </w:p>
    <w:p w:rsidR="00C226CC" w:rsidRPr="00203400" w:rsidRDefault="00C226CC" w:rsidP="00C226CC">
      <w:pPr>
        <w:numPr>
          <w:ilvl w:val="0"/>
          <w:numId w:val="21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питательные вещества;</w:t>
      </w:r>
    </w:p>
    <w:p w:rsidR="00C226CC" w:rsidRPr="00203400" w:rsidRDefault="00C226CC" w:rsidP="00C226CC">
      <w:pPr>
        <w:numPr>
          <w:ilvl w:val="0"/>
          <w:numId w:val="21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ничего не меняется.</w:t>
      </w:r>
    </w:p>
    <w:p w:rsidR="00C226CC" w:rsidRPr="00203400" w:rsidRDefault="00C226CC" w:rsidP="00C226CC">
      <w:pPr>
        <w:numPr>
          <w:ilvl w:val="0"/>
          <w:numId w:val="21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дезинфекции применяют следующие способы уничтожения микроорганизмов:</w:t>
      </w:r>
    </w:p>
    <w:p w:rsidR="00C226CC" w:rsidRPr="00203400" w:rsidRDefault="00C226CC" w:rsidP="00C226CC">
      <w:pPr>
        <w:numPr>
          <w:ilvl w:val="0"/>
          <w:numId w:val="21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биологический, химический, физический;</w:t>
      </w:r>
    </w:p>
    <w:p w:rsidR="00C226CC" w:rsidRPr="00203400" w:rsidRDefault="00C226CC" w:rsidP="00C226CC">
      <w:pPr>
        <w:numPr>
          <w:ilvl w:val="0"/>
          <w:numId w:val="21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химический и физический;</w:t>
      </w:r>
    </w:p>
    <w:p w:rsidR="00C226CC" w:rsidRPr="00203400" w:rsidRDefault="00C226CC" w:rsidP="00C226CC">
      <w:pPr>
        <w:numPr>
          <w:ilvl w:val="0"/>
          <w:numId w:val="21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только биологический;</w:t>
      </w:r>
    </w:p>
    <w:p w:rsidR="00C226CC" w:rsidRPr="00203400" w:rsidRDefault="00C226CC" w:rsidP="00C226CC">
      <w:pPr>
        <w:numPr>
          <w:ilvl w:val="0"/>
          <w:numId w:val="21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только химический.</w:t>
      </w:r>
    </w:p>
    <w:p w:rsidR="00C226CC" w:rsidRPr="00203400" w:rsidRDefault="00C226CC" w:rsidP="00C226CC">
      <w:pPr>
        <w:numPr>
          <w:ilvl w:val="0"/>
          <w:numId w:val="22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Какое вещество не  обладает дезинфицирующими свойствами?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щёлочи;</w:t>
      </w:r>
    </w:p>
    <w:p w:rsidR="00C226CC" w:rsidRPr="00203400" w:rsidRDefault="00C226CC" w:rsidP="00C226CC">
      <w:pPr>
        <w:numPr>
          <w:ilvl w:val="0"/>
          <w:numId w:val="22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дистиллированная вода;</w:t>
      </w:r>
    </w:p>
    <w:p w:rsidR="00C226CC" w:rsidRPr="00203400" w:rsidRDefault="00C226CC" w:rsidP="00C226CC">
      <w:pPr>
        <w:numPr>
          <w:ilvl w:val="0"/>
          <w:numId w:val="22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белизна;</w:t>
      </w:r>
    </w:p>
    <w:p w:rsidR="00C226CC" w:rsidRPr="00203400" w:rsidRDefault="00C226CC" w:rsidP="00C226CC">
      <w:pPr>
        <w:numPr>
          <w:ilvl w:val="0"/>
          <w:numId w:val="22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антисептол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22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дезинсекции  не используют…                                        </w:t>
      </w:r>
    </w:p>
    <w:p w:rsidR="00C226CC" w:rsidRPr="00203400" w:rsidRDefault="00C226CC" w:rsidP="00C226CC">
      <w:pPr>
        <w:numPr>
          <w:ilvl w:val="0"/>
          <w:numId w:val="22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инсектициды;</w:t>
      </w:r>
    </w:p>
    <w:p w:rsidR="00C226CC" w:rsidRPr="00203400" w:rsidRDefault="00C226CC" w:rsidP="00C226CC">
      <w:pPr>
        <w:numPr>
          <w:ilvl w:val="0"/>
          <w:numId w:val="22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пестициды;</w:t>
      </w:r>
    </w:p>
    <w:p w:rsidR="00C226CC" w:rsidRPr="00203400" w:rsidRDefault="00C226CC" w:rsidP="00C226CC">
      <w:pPr>
        <w:numPr>
          <w:ilvl w:val="0"/>
          <w:numId w:val="22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гербициды;</w:t>
      </w:r>
    </w:p>
    <w:p w:rsidR="00C226CC" w:rsidRPr="00203400" w:rsidRDefault="00C226CC" w:rsidP="00C226CC">
      <w:pPr>
        <w:numPr>
          <w:ilvl w:val="0"/>
          <w:numId w:val="22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освициды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Критерии оценки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оценка «5»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ставится ,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если правильно выполнено до 100 % заданий, «4» - ставится, если верно выполнено 70-80% заданий, оценка «3» ставится, если правильно выполнено 50-60 % заданий, оценка «2» ставится, если выполнено менее 50 % заданий.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Лабораторная работа.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Определить потребность в моющих средствах, приготовить рабочие растворы наиболее распространённых моющих средств.        </w:t>
      </w:r>
    </w:p>
    <w:p w:rsidR="00C226CC" w:rsidRPr="00203400" w:rsidRDefault="00C226CC" w:rsidP="00C226CC">
      <w:pPr>
        <w:numPr>
          <w:ilvl w:val="0"/>
          <w:numId w:val="22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Контрольно-оценочные материалы для итоговой аттестации по учебной дисциплине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Предметом оценки являются умения и знания. Контроль и оценка осуществляется с использованием следующих методов:</w:t>
      </w:r>
    </w:p>
    <w:p w:rsidR="00C226CC" w:rsidRPr="00203400" w:rsidRDefault="00C226CC" w:rsidP="00C226CC">
      <w:pPr>
        <w:numPr>
          <w:ilvl w:val="0"/>
          <w:numId w:val="226"/>
        </w:numPr>
        <w:shd w:val="clear" w:color="auto" w:fill="FFFFFF"/>
        <w:spacing w:before="25" w:after="25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текущий контроль - устный опрос, тестирование, выполнение лабораторных работ, самостоятельных работ;</w:t>
      </w:r>
    </w:p>
    <w:p w:rsidR="00C226CC" w:rsidRPr="00203400" w:rsidRDefault="00C226CC" w:rsidP="00C226CC">
      <w:pPr>
        <w:numPr>
          <w:ilvl w:val="0"/>
          <w:numId w:val="226"/>
        </w:numPr>
        <w:shd w:val="clear" w:color="auto" w:fill="FFFFFF"/>
        <w:spacing w:before="25" w:after="25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рубежный контроль, используемый по результатам изучения разделов рабочей программы - контрольная работа и экзамен;</w:t>
      </w:r>
    </w:p>
    <w:p w:rsidR="00C226CC" w:rsidRPr="00203400" w:rsidRDefault="00C226CC" w:rsidP="00C226CC">
      <w:pPr>
        <w:numPr>
          <w:ilvl w:val="0"/>
          <w:numId w:val="226"/>
        </w:numPr>
        <w:shd w:val="clear" w:color="auto" w:fill="FFFFFF"/>
        <w:spacing w:before="25" w:after="25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итоговый контроль по учебной дисциплине в форме экзамена в виде устных ответов на вопросы заданий, охватывающих всё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содержание  учебной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дисциплины. задания содержат 2 –3 вопроса, имеющих цель определить уровень освоения студентами знаний, ситуационную задачу для определения уровня овладения студентами умений.</w:t>
      </w:r>
    </w:p>
    <w:p w:rsidR="00C226CC" w:rsidRPr="00203400" w:rsidRDefault="00C226CC" w:rsidP="00C226C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Оценка освоения учебной дисциплины производится по 5-ти бальной шкале. Возможно использование по выбору студентов накопительной системы с использованием результатов рубежного контроля. В этом случае студент полностью освобождается от сдачи экзамена или только тех частей дидактических единиц, за которые по результатам рубежного контроля им получена оценка «5».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I. Паспорт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Назначение: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Комплект оценочных материалов  предназначен для контроля и оценки результатов освоения учебной дисциплины «Микробиология, санитария и гигиена»  по специальности СПО 110401 Агрономия, базовый уровень подготовки.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1. обеспечивать асептические условия работы с биоматериалами;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2. пользоваться микроскопической оптической техникой;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3. проводить микроскопические исследования и давать оценку полученным  результатам;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4. соблюдать правила личной гигиены и промышленной санитарии, применять необходимые методы и средства защиты;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5. готовить растворы дезинфицирующих и моющих средств;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6. дезинфицировать оборудование, инвентарь, помещение, транспорт и др.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Знания: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1. основные группы микроорганизмов, их классификацию;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2. значение микроорганизмов в природе, жизни человека и животных;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3. микроскопические, культурные и биохимические методы исследования;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4. правила отбора, доставки и хранения биоматериала;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5. методы стерилизации и дезинфекции;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6. понятие патогенности и вирулентности;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7. чувствительность микроорганизмов к антибиотикам;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8. формы воздействия патогенных микроорганизмов на животных;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9. санитарно-технические требования к помещениям, инвентарю, одежде и др.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10.правила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личной гигиены работников;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11.нормы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гигиены труда;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З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12.индификацию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моющих и дезинфицирующих средств, правила применения, условия, сроки хранения;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13.правила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поведения дезинфекции инвентаря и транспорта, дезинфекция, дезинсекция и дератизация помещений;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14.основные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типы пищевых отравлений и инфекций, источники возможного заражения;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З 15. санитарные требования и условия хранения сырья, полуфабрикатов и продукции.</w:t>
      </w:r>
    </w:p>
    <w:p w:rsidR="002C677A" w:rsidRDefault="00C226CC" w:rsidP="002C677A">
      <w:pPr>
        <w:pStyle w:val="s1"/>
        <w:shd w:val="clear" w:color="auto" w:fill="FFFFFF"/>
        <w:spacing w:before="0" w:beforeAutospacing="0" w:after="255" w:afterAutospacing="0"/>
        <w:rPr>
          <w:b/>
          <w:bCs/>
          <w:i/>
          <w:iCs/>
          <w:color w:val="000000"/>
          <w:sz w:val="28"/>
        </w:rPr>
      </w:pPr>
      <w:r w:rsidRPr="00203400">
        <w:rPr>
          <w:b/>
          <w:bCs/>
          <w:i/>
          <w:iCs/>
          <w:color w:val="000000"/>
          <w:sz w:val="28"/>
        </w:rPr>
        <w:t>общие компетенции:</w:t>
      </w:r>
    </w:p>
    <w:p w:rsidR="002C677A" w:rsidRPr="008D74A4" w:rsidRDefault="002C677A" w:rsidP="002C677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2C677A">
        <w:rPr>
          <w:color w:val="464C55"/>
          <w:sz w:val="28"/>
          <w:szCs w:val="28"/>
        </w:rPr>
        <w:t xml:space="preserve"> </w:t>
      </w:r>
      <w:r w:rsidRPr="008D74A4">
        <w:rPr>
          <w:color w:val="464C55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2C677A" w:rsidRPr="008D74A4" w:rsidRDefault="002C677A" w:rsidP="002C677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 xml:space="preserve">ОК 02. Использовать современные средства поиска, анализа и </w:t>
      </w:r>
      <w:proofErr w:type="gramStart"/>
      <w:r w:rsidRPr="008D74A4">
        <w:rPr>
          <w:color w:val="464C55"/>
          <w:sz w:val="28"/>
          <w:szCs w:val="28"/>
        </w:rPr>
        <w:t>интерпретации информации</w:t>
      </w:r>
      <w:proofErr w:type="gramEnd"/>
      <w:r w:rsidRPr="008D74A4">
        <w:rPr>
          <w:color w:val="464C55"/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:rsidR="002C677A" w:rsidRPr="008D74A4" w:rsidRDefault="002C677A" w:rsidP="002C677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2C677A" w:rsidRPr="008D74A4" w:rsidRDefault="002C677A" w:rsidP="002C677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04. Эффективно взаимодействовать и работать в коллективе и команде;</w:t>
      </w:r>
    </w:p>
    <w:p w:rsidR="002C677A" w:rsidRPr="008D74A4" w:rsidRDefault="002C677A" w:rsidP="002C677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C677A" w:rsidRPr="008D74A4" w:rsidRDefault="002C677A" w:rsidP="002C677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2C677A" w:rsidRPr="008D74A4" w:rsidRDefault="002C677A" w:rsidP="002C677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2C677A" w:rsidRPr="008D74A4" w:rsidRDefault="002C677A" w:rsidP="002C677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C677A" w:rsidRPr="008D74A4" w:rsidRDefault="002C677A" w:rsidP="002C677A">
      <w:pPr>
        <w:pStyle w:val="s1"/>
        <w:shd w:val="clear" w:color="auto" w:fill="FFFFFF"/>
        <w:spacing w:before="0" w:beforeAutospacing="0" w:after="255" w:afterAutospacing="0"/>
        <w:rPr>
          <w:color w:val="464C55"/>
          <w:sz w:val="28"/>
          <w:szCs w:val="28"/>
        </w:rPr>
      </w:pPr>
      <w:r w:rsidRPr="008D74A4">
        <w:rPr>
          <w:color w:val="464C55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V.  Задания для экзаменующегося. 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                       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1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Инструкция для обучающихся</w:t>
      </w:r>
      <w:r w:rsidRPr="00203400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22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Внимательно прочитайте задание.</w:t>
      </w:r>
    </w:p>
    <w:p w:rsidR="00C226CC" w:rsidRPr="00203400" w:rsidRDefault="00C226CC" w:rsidP="00C226CC">
      <w:pPr>
        <w:numPr>
          <w:ilvl w:val="0"/>
          <w:numId w:val="22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план ответа на устные вопросы или план решения ситуационного задания.</w:t>
      </w:r>
    </w:p>
    <w:p w:rsidR="00C226CC" w:rsidRPr="00203400" w:rsidRDefault="00C226CC" w:rsidP="00C226CC">
      <w:pPr>
        <w:numPr>
          <w:ilvl w:val="0"/>
          <w:numId w:val="22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Выберите необходимое оборудование, схемы, плакаты из числа, находящихся в аудитории.</w:t>
      </w:r>
    </w:p>
    <w:p w:rsidR="00C226CC" w:rsidRPr="00203400" w:rsidRDefault="00C226CC" w:rsidP="00C226CC">
      <w:pPr>
        <w:numPr>
          <w:ilvl w:val="0"/>
          <w:numId w:val="22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конспект ответов, решите ситуационное задание.</w:t>
      </w:r>
    </w:p>
    <w:p w:rsidR="00C226CC" w:rsidRPr="00203400" w:rsidRDefault="00C226CC" w:rsidP="00C226CC">
      <w:pPr>
        <w:numPr>
          <w:ilvl w:val="0"/>
          <w:numId w:val="22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согласованию с преподавателем сообщите о результатах своей работы. Переходы к ответу на следующий вопрос, сопровождайте предложением – на вопрос ответ закончил, перехожу к ответу на следующий вопрос.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Время для выполнения задания – 0,5 часа.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Задание</w:t>
      </w:r>
    </w:p>
    <w:p w:rsidR="00C226CC" w:rsidRPr="00203400" w:rsidRDefault="00C226CC" w:rsidP="00C226CC">
      <w:pPr>
        <w:numPr>
          <w:ilvl w:val="0"/>
          <w:numId w:val="22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Значение микробиологического фактора в сельскохозяйственном производстве. Что такое симбиоз? Как от проявляется в процессе почвообразования?</w:t>
      </w:r>
    </w:p>
    <w:p w:rsidR="00C226CC" w:rsidRPr="00203400" w:rsidRDefault="00C226CC" w:rsidP="00C226CC">
      <w:pPr>
        <w:numPr>
          <w:ilvl w:val="0"/>
          <w:numId w:val="22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Какие органы осуществляют государственный санитарно- эпидемиологический контроль? Какова основная задача ФГУЗ «Центр гигиены и эпидемиологии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?</w:t>
      </w:r>
      <w:proofErr w:type="gramEnd"/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Литература для обучающихся: Закон РФ «Об охране окружающей среды», СанПиНы, ГОСТы.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                           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2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Инструкция для обучающихся</w:t>
      </w:r>
    </w:p>
    <w:p w:rsidR="00C226CC" w:rsidRPr="00203400" w:rsidRDefault="00C226CC" w:rsidP="00C226CC">
      <w:pPr>
        <w:numPr>
          <w:ilvl w:val="0"/>
          <w:numId w:val="22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Внимательно прочитайте задание.</w:t>
      </w:r>
    </w:p>
    <w:p w:rsidR="00C226CC" w:rsidRPr="00203400" w:rsidRDefault="00C226CC" w:rsidP="00C226CC">
      <w:pPr>
        <w:numPr>
          <w:ilvl w:val="0"/>
          <w:numId w:val="22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план ответа на устные вопросы или план решения ситуационного задания.</w:t>
      </w:r>
    </w:p>
    <w:p w:rsidR="00C226CC" w:rsidRPr="00203400" w:rsidRDefault="00C226CC" w:rsidP="00C226CC">
      <w:pPr>
        <w:numPr>
          <w:ilvl w:val="0"/>
          <w:numId w:val="22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Выберите необходимое оборудование, схемы, плакаты из числа, находящихся в аудитории.</w:t>
      </w:r>
    </w:p>
    <w:p w:rsidR="00C226CC" w:rsidRPr="00203400" w:rsidRDefault="00C226CC" w:rsidP="00C226CC">
      <w:pPr>
        <w:numPr>
          <w:ilvl w:val="0"/>
          <w:numId w:val="22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конспект ответов, решите ситуационное задание.</w:t>
      </w:r>
    </w:p>
    <w:p w:rsidR="00C226CC" w:rsidRPr="00203400" w:rsidRDefault="00C226CC" w:rsidP="00C226CC">
      <w:pPr>
        <w:numPr>
          <w:ilvl w:val="0"/>
          <w:numId w:val="22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согласованию с преподавателем сообщите о результатах своей работы. Переходы к ответу на следующий вопрос, сопровождайте предложением – на вопрос ответ закончил, перехожу к ответу на следующий вопрос.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Время для выполнения задания – 0,5 часа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Задание</w:t>
      </w:r>
    </w:p>
    <w:p w:rsidR="00C226CC" w:rsidRPr="00203400" w:rsidRDefault="00C226CC" w:rsidP="00C226CC">
      <w:pPr>
        <w:numPr>
          <w:ilvl w:val="0"/>
          <w:numId w:val="23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называется брожением? Какие микроорганизмы вызывают спиртовое брожение? Назовите оптимальные условия для спиртового брожения.</w:t>
      </w:r>
    </w:p>
    <w:p w:rsidR="00C226CC" w:rsidRPr="00203400" w:rsidRDefault="00C226CC" w:rsidP="00C226CC">
      <w:pPr>
        <w:numPr>
          <w:ilvl w:val="0"/>
          <w:numId w:val="23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Какие ядовитые вещест</w:t>
      </w:r>
      <w:r w:rsidR="002C6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ва могут содержать микроорганизмы</w:t>
      </w:r>
      <w:bookmarkStart w:id="4" w:name="_GoBack"/>
      <w:bookmarkEnd w:id="4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Литература для обучающегося: Атлас вредителей и боле</w:t>
      </w:r>
      <w:r w:rsidR="002C6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зней сельскохозяйственных животных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                               </w:t>
      </w: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3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Инструкция для обучающихся</w:t>
      </w:r>
      <w:r w:rsidRPr="00203400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23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Внимательно прочитайте задание.</w:t>
      </w:r>
    </w:p>
    <w:p w:rsidR="00C226CC" w:rsidRPr="00203400" w:rsidRDefault="00C226CC" w:rsidP="00C226CC">
      <w:pPr>
        <w:numPr>
          <w:ilvl w:val="0"/>
          <w:numId w:val="23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план ответа на устные вопросы или план решения ситуационного задания.</w:t>
      </w:r>
    </w:p>
    <w:p w:rsidR="00C226CC" w:rsidRPr="00203400" w:rsidRDefault="00C226CC" w:rsidP="00C226CC">
      <w:pPr>
        <w:numPr>
          <w:ilvl w:val="0"/>
          <w:numId w:val="23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Выберите необходимое оборудование, схемы, плакаты из числа, находящихся в аудитории.</w:t>
      </w:r>
    </w:p>
    <w:p w:rsidR="00C226CC" w:rsidRPr="00203400" w:rsidRDefault="00C226CC" w:rsidP="00C226CC">
      <w:pPr>
        <w:numPr>
          <w:ilvl w:val="0"/>
          <w:numId w:val="23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конспект ответов, решите ситуационное задание.</w:t>
      </w:r>
    </w:p>
    <w:p w:rsidR="00C226CC" w:rsidRPr="00203400" w:rsidRDefault="00C226CC" w:rsidP="00C226CC">
      <w:pPr>
        <w:numPr>
          <w:ilvl w:val="0"/>
          <w:numId w:val="23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согласованию с преподавателем сообщите о результатах своей работы. Переходы к ответу на следующий вопрос, сопровождайте предложением – на вопрос ответ закончил, перехожу к ответу на следующий вопрос.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Время для выполнения задания – 0,5 часа.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Задание</w:t>
      </w:r>
    </w:p>
    <w:p w:rsidR="00C226CC" w:rsidRPr="00203400" w:rsidRDefault="00C226CC" w:rsidP="00C226CC">
      <w:pPr>
        <w:numPr>
          <w:ilvl w:val="0"/>
          <w:numId w:val="23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Охарактеризуйте симбиотические бактерии, способные усваивать атмосферный азот. Ка</w:t>
      </w:r>
      <w:r w:rsidR="002C6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вывести чистую культуру микроорганизма.</w:t>
      </w:r>
    </w:p>
    <w:p w:rsidR="00C226CC" w:rsidRPr="00203400" w:rsidRDefault="00C226CC" w:rsidP="00C226CC">
      <w:pPr>
        <w:numPr>
          <w:ilvl w:val="0"/>
          <w:numId w:val="23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Дайте определение понятиям «Гигиена» и «Санитария». Перечислите основные группы опасных  и вредных производственных факторов.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4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Инструкция для обучающихся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23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Внимательно прочитайте задание.</w:t>
      </w:r>
    </w:p>
    <w:p w:rsidR="00C226CC" w:rsidRPr="00203400" w:rsidRDefault="00C226CC" w:rsidP="00C226CC">
      <w:pPr>
        <w:numPr>
          <w:ilvl w:val="0"/>
          <w:numId w:val="23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план ответа на устные вопросы или план решения ситуационного задания.</w:t>
      </w:r>
    </w:p>
    <w:p w:rsidR="00C226CC" w:rsidRPr="00203400" w:rsidRDefault="00C226CC" w:rsidP="00C226CC">
      <w:pPr>
        <w:numPr>
          <w:ilvl w:val="0"/>
          <w:numId w:val="23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Выберите необходимое оборудование, схемы, плакаты из числа, находящихся в аудитории.</w:t>
      </w:r>
    </w:p>
    <w:p w:rsidR="00C226CC" w:rsidRPr="00203400" w:rsidRDefault="00C226CC" w:rsidP="00C226CC">
      <w:pPr>
        <w:numPr>
          <w:ilvl w:val="0"/>
          <w:numId w:val="23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конспект ответов, решите ситуационное задание.</w:t>
      </w:r>
    </w:p>
    <w:p w:rsidR="00C226CC" w:rsidRPr="00203400" w:rsidRDefault="00C226CC" w:rsidP="00C226CC">
      <w:pPr>
        <w:numPr>
          <w:ilvl w:val="0"/>
          <w:numId w:val="23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согласованию с преподавателем сообщите о результатах своей работы. Переходы к ответу на следующий вопрос, сопровождайте предложением – на вопрос ответ закончил, перехожу к ответу на следующий вопрос.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Время для выполнения задания – 0,5 часа.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Задание :</w:t>
      </w:r>
      <w:proofErr w:type="gramEnd"/>
    </w:p>
    <w:p w:rsidR="00C226CC" w:rsidRPr="00203400" w:rsidRDefault="00C226CC" w:rsidP="00C226CC">
      <w:pPr>
        <w:numPr>
          <w:ilvl w:val="0"/>
          <w:numId w:val="23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Охарактеризуйте типичных и нетипичных возбудителей </w:t>
      </w: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молочно- кислого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брожения.</w:t>
      </w:r>
    </w:p>
    <w:p w:rsidR="00C226CC" w:rsidRPr="00203400" w:rsidRDefault="00C226CC" w:rsidP="00C226CC">
      <w:pPr>
        <w:numPr>
          <w:ilvl w:val="0"/>
          <w:numId w:val="23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Перечислите правила личной гигиены работающих на предприятиях сельскохозяйственной отрасли. Какие требования предъявляют к спецодежде при работе с пестицидами?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5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lastRenderedPageBreak/>
        <w:t>Инструкция для обучающихся</w:t>
      </w:r>
      <w:r w:rsidRPr="00203400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23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Внимательно прочитайте задание.</w:t>
      </w:r>
    </w:p>
    <w:p w:rsidR="00C226CC" w:rsidRPr="00203400" w:rsidRDefault="00C226CC" w:rsidP="00C226CC">
      <w:pPr>
        <w:numPr>
          <w:ilvl w:val="0"/>
          <w:numId w:val="23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план ответа на устные вопросы или план решения ситуационного задания.</w:t>
      </w:r>
    </w:p>
    <w:p w:rsidR="00C226CC" w:rsidRPr="00203400" w:rsidRDefault="00C226CC" w:rsidP="00C226CC">
      <w:pPr>
        <w:numPr>
          <w:ilvl w:val="0"/>
          <w:numId w:val="23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Выберите необходимое оборудование, схемы, плакаты из числа, находящихся в аудитории.</w:t>
      </w:r>
    </w:p>
    <w:p w:rsidR="00C226CC" w:rsidRPr="00203400" w:rsidRDefault="00C226CC" w:rsidP="00C226CC">
      <w:pPr>
        <w:numPr>
          <w:ilvl w:val="0"/>
          <w:numId w:val="23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конспект ответов, решите ситуационное задание.</w:t>
      </w:r>
    </w:p>
    <w:p w:rsidR="00C226CC" w:rsidRPr="00203400" w:rsidRDefault="00C226CC" w:rsidP="00C226CC">
      <w:pPr>
        <w:numPr>
          <w:ilvl w:val="0"/>
          <w:numId w:val="23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согласованию с преподавателем сообщите о результатах своей работы. Переходы к ответу на следующий вопрос, сопровождайте предложением– на вопрос ответ закончил, перехожу к ответу на следующий вопрос.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Время для выполнения задания – 0,5 часа.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Задание:</w:t>
      </w:r>
    </w:p>
    <w:p w:rsidR="00C226CC" w:rsidRPr="00203400" w:rsidRDefault="00C226CC" w:rsidP="00C226CC">
      <w:pPr>
        <w:numPr>
          <w:ilvl w:val="0"/>
          <w:numId w:val="2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Какие процессы обуславливаются при силосовании кормов и сенажа?</w:t>
      </w:r>
    </w:p>
    <w:p w:rsidR="00C226CC" w:rsidRPr="00203400" w:rsidRDefault="00C226CC" w:rsidP="00C226CC">
      <w:pPr>
        <w:numPr>
          <w:ilvl w:val="0"/>
          <w:numId w:val="23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такое дезинфекция? Какие бывают средства дезинфекции?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6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Инструкция для обучающихся</w:t>
      </w:r>
      <w:r w:rsidRPr="00203400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23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Внимательно прочитайте задание.</w:t>
      </w:r>
    </w:p>
    <w:p w:rsidR="00C226CC" w:rsidRPr="00203400" w:rsidRDefault="00C226CC" w:rsidP="00C226CC">
      <w:pPr>
        <w:numPr>
          <w:ilvl w:val="0"/>
          <w:numId w:val="23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план ответа на устные вопросы или план решения ситуационного задания.</w:t>
      </w:r>
    </w:p>
    <w:p w:rsidR="00C226CC" w:rsidRPr="00203400" w:rsidRDefault="00C226CC" w:rsidP="00C226CC">
      <w:pPr>
        <w:numPr>
          <w:ilvl w:val="0"/>
          <w:numId w:val="23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Выберите необходимое оборудование, схемы, плакаты из числа, находящихся в аудитории.</w:t>
      </w:r>
    </w:p>
    <w:p w:rsidR="00C226CC" w:rsidRPr="00203400" w:rsidRDefault="00C226CC" w:rsidP="00C226CC">
      <w:pPr>
        <w:numPr>
          <w:ilvl w:val="0"/>
          <w:numId w:val="23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конспект ответов, решите ситуационное задание.</w:t>
      </w:r>
    </w:p>
    <w:p w:rsidR="00C226CC" w:rsidRPr="00203400" w:rsidRDefault="00C226CC" w:rsidP="00C226CC">
      <w:pPr>
        <w:numPr>
          <w:ilvl w:val="0"/>
          <w:numId w:val="237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согласованию с преподавателем сообщите о результатах своей работы. Переходы к ответу на следующий вопрос, сопровождайте предложением – на вопрос ответ закончил, перехожу к ответу на следующий вопрос.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Время для выполнения задания – 0,5 часа.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Задание:</w:t>
      </w:r>
    </w:p>
    <w:p w:rsidR="00C226CC" w:rsidRPr="00203400" w:rsidRDefault="00C226CC" w:rsidP="00C226CC">
      <w:pPr>
        <w:numPr>
          <w:ilvl w:val="0"/>
          <w:numId w:val="23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охарактеризуйте основные бактериальные препараты; технику приготовления и способ их использования.</w:t>
      </w:r>
    </w:p>
    <w:p w:rsidR="00C226CC" w:rsidRPr="00203400" w:rsidRDefault="00C226CC" w:rsidP="00C226CC">
      <w:pPr>
        <w:numPr>
          <w:ilvl w:val="0"/>
          <w:numId w:val="238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такое дезинсекция? Какими методами она осуществляется?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7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Инструкция для обучающихся</w:t>
      </w:r>
      <w:r w:rsidRPr="00203400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23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Внимательно прочитайте задание.</w:t>
      </w:r>
    </w:p>
    <w:p w:rsidR="00C226CC" w:rsidRPr="00203400" w:rsidRDefault="00C226CC" w:rsidP="00C226CC">
      <w:pPr>
        <w:numPr>
          <w:ilvl w:val="0"/>
          <w:numId w:val="23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план ответа на устные вопросы или план решения ситуационного задания.</w:t>
      </w:r>
    </w:p>
    <w:p w:rsidR="00C226CC" w:rsidRPr="00203400" w:rsidRDefault="00C226CC" w:rsidP="00C226CC">
      <w:pPr>
        <w:numPr>
          <w:ilvl w:val="0"/>
          <w:numId w:val="23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Выберите необходимое оборудование, схемы, плакаты из числа, находящихся в аудитории.</w:t>
      </w:r>
    </w:p>
    <w:p w:rsidR="00C226CC" w:rsidRPr="00203400" w:rsidRDefault="00C226CC" w:rsidP="00C226CC">
      <w:pPr>
        <w:numPr>
          <w:ilvl w:val="0"/>
          <w:numId w:val="23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Составьте конспект ответов, решите ситуационное задание.</w:t>
      </w:r>
    </w:p>
    <w:p w:rsidR="00C226CC" w:rsidRPr="00203400" w:rsidRDefault="00C226CC" w:rsidP="00C226CC">
      <w:pPr>
        <w:numPr>
          <w:ilvl w:val="0"/>
          <w:numId w:val="23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согласованию с преподавателем сообщите о результатах своей работы. Переходы к ответу на следующий вопрос, сопровождайте предложением – на вопрос ответ закончил, перехожу к ответу на следующий вопрос.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Время для выполнения задания – 0,5 часа.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Задание:</w:t>
      </w:r>
    </w:p>
    <w:p w:rsidR="00C226CC" w:rsidRPr="00203400" w:rsidRDefault="00C226CC" w:rsidP="00C226CC">
      <w:pPr>
        <w:numPr>
          <w:ilvl w:val="0"/>
          <w:numId w:val="24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Объясните распределение микроорганизмов в воде и воздухе; санитарные показатели воды и воздуха.</w:t>
      </w:r>
    </w:p>
    <w:p w:rsidR="00C226CC" w:rsidRPr="00203400" w:rsidRDefault="00C226CC" w:rsidP="00C226CC">
      <w:pPr>
        <w:numPr>
          <w:ilvl w:val="0"/>
          <w:numId w:val="240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Перечислите показатели, характеризующие плодородие почвы. Обоснуйте влияние обработки почвы на деятельность микроорганизмов.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Вариант 8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Инструкция для обучающихся</w:t>
      </w:r>
      <w:r w:rsidRPr="00203400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.</w:t>
      </w:r>
    </w:p>
    <w:p w:rsidR="00C226CC" w:rsidRPr="00203400" w:rsidRDefault="00C226CC" w:rsidP="00C226CC">
      <w:pPr>
        <w:numPr>
          <w:ilvl w:val="0"/>
          <w:numId w:val="24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Внимательно прочитайте задание.</w:t>
      </w:r>
    </w:p>
    <w:p w:rsidR="00C226CC" w:rsidRPr="00203400" w:rsidRDefault="00C226CC" w:rsidP="00C226CC">
      <w:pPr>
        <w:numPr>
          <w:ilvl w:val="0"/>
          <w:numId w:val="24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план ответа на устные вопросы или план решения ситуационного задания.</w:t>
      </w:r>
    </w:p>
    <w:p w:rsidR="00C226CC" w:rsidRPr="00203400" w:rsidRDefault="00C226CC" w:rsidP="00C226CC">
      <w:pPr>
        <w:numPr>
          <w:ilvl w:val="0"/>
          <w:numId w:val="24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Выберите необходимое оборудование, схемы, плакаты из числа, находящихся в аудитории.</w:t>
      </w:r>
    </w:p>
    <w:p w:rsidR="00C226CC" w:rsidRPr="00203400" w:rsidRDefault="00C226CC" w:rsidP="00C226CC">
      <w:pPr>
        <w:numPr>
          <w:ilvl w:val="0"/>
          <w:numId w:val="24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Составьте конспект ответов, решите ситуационное задание.</w:t>
      </w:r>
    </w:p>
    <w:p w:rsidR="00C226CC" w:rsidRPr="00203400" w:rsidRDefault="00C226CC" w:rsidP="00C226CC">
      <w:pPr>
        <w:numPr>
          <w:ilvl w:val="0"/>
          <w:numId w:val="241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согласованию с преподавателем сообщите о результатах своей работы. Переходы к ответу на следующий вопрос, сопровождайте предложением – на вопрос ответ закончил, перехожу к ответу на следующий вопрос.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Время для выполнения задания – 0,5 часа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Задание:</w:t>
      </w:r>
    </w:p>
    <w:p w:rsidR="00C226CC" w:rsidRPr="00203400" w:rsidRDefault="00C226CC" w:rsidP="00C226CC">
      <w:pPr>
        <w:numPr>
          <w:ilvl w:val="0"/>
          <w:numId w:val="24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Сформулируйте задачи, которые решает микробиологическое производство. Экономическая эффективность применения кормов с высоким содержанием белка, незаменимых аминокислот и витаминов.</w:t>
      </w:r>
    </w:p>
    <w:p w:rsidR="00C226CC" w:rsidRPr="00203400" w:rsidRDefault="00C226CC" w:rsidP="00C226CC">
      <w:pPr>
        <w:numPr>
          <w:ilvl w:val="0"/>
          <w:numId w:val="242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Назовите санитарно-гигиенические требования и условия хранения сырья, полуфабрикатов и продукции.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III. Пакет экзаменатора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III а. Условия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</w:t>
      </w: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Количество вариантов для экзаменуемого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– 8 (восемь)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Время выполнения задания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– 45 минут.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Оборудование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комплект плакатов, микроскопы, предметные и покровные стёкла, бюксы, термостат, сушильный шкаф, чашки Петри, шпатели, пипетки, пробирки, колбы, </w:t>
      </w:r>
      <w:proofErr w:type="spell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препарировальные</w:t>
      </w:r>
      <w:proofErr w:type="spell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иглы, фильтровальная бумага, химические реактивы, питательные среды, шпатели, мерные цилиндры, лупы, ГОСТы, СанПиНы.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III </w:t>
      </w:r>
      <w:proofErr w:type="gramStart"/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б .</w:t>
      </w:r>
      <w:proofErr w:type="gramEnd"/>
      <w:r w:rsidRPr="0020340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Критерии оценки.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</w:t>
      </w: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«5» ставится за следующие знания:</w:t>
      </w:r>
    </w:p>
    <w:p w:rsidR="00C226CC" w:rsidRPr="00203400" w:rsidRDefault="00C226CC" w:rsidP="00C226CC">
      <w:pPr>
        <w:numPr>
          <w:ilvl w:val="0"/>
          <w:numId w:val="243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студент обнаруживает усвоения всего материала.</w:t>
      </w:r>
    </w:p>
    <w:p w:rsidR="00C226CC" w:rsidRPr="00203400" w:rsidRDefault="00C226CC" w:rsidP="00C226CC">
      <w:pPr>
        <w:numPr>
          <w:ilvl w:val="0"/>
          <w:numId w:val="243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выделяет главные положения в изученном материале и не затрудняется при ответах на видоизменённые вопросы.</w:t>
      </w:r>
    </w:p>
    <w:p w:rsidR="00C226CC" w:rsidRPr="00203400" w:rsidRDefault="00C226CC" w:rsidP="00C226CC">
      <w:pPr>
        <w:numPr>
          <w:ilvl w:val="0"/>
          <w:numId w:val="243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свободно применяет полученные знания на практике. Не допускает ошибок в воспроизведении изученного материала так, же в письменных работах и выполняет их уверенно и аккуратно.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«4» ставится когда:</w:t>
      </w:r>
    </w:p>
    <w:p w:rsidR="00C226CC" w:rsidRPr="00203400" w:rsidRDefault="00C226CC" w:rsidP="00C226CC">
      <w:pPr>
        <w:numPr>
          <w:ilvl w:val="0"/>
          <w:numId w:val="244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студент знает весь изученный материал;</w:t>
      </w:r>
    </w:p>
    <w:p w:rsidR="00C226CC" w:rsidRPr="00203400" w:rsidRDefault="00C226CC" w:rsidP="00C226CC">
      <w:pPr>
        <w:numPr>
          <w:ilvl w:val="0"/>
          <w:numId w:val="244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отвечает без особых затруднений на вопросы преподавателя;</w:t>
      </w:r>
    </w:p>
    <w:p w:rsidR="00C226CC" w:rsidRPr="00203400" w:rsidRDefault="00C226CC" w:rsidP="00C226CC">
      <w:pPr>
        <w:numPr>
          <w:ilvl w:val="0"/>
          <w:numId w:val="244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умеет применять полученные знания на практике;</w:t>
      </w:r>
    </w:p>
    <w:p w:rsidR="00C226CC" w:rsidRPr="00203400" w:rsidRDefault="00C226CC" w:rsidP="00C226CC">
      <w:pPr>
        <w:numPr>
          <w:ilvl w:val="0"/>
          <w:numId w:val="244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устных ответах не допускает серьёзных ошибок, легко устраняет мелкие неточности ответа;</w:t>
      </w:r>
    </w:p>
    <w:p w:rsidR="00C226CC" w:rsidRPr="00203400" w:rsidRDefault="00C226CC" w:rsidP="00C226CC">
      <w:pPr>
        <w:numPr>
          <w:ilvl w:val="0"/>
          <w:numId w:val="244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письменных работах делает незначительные неточности.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Знания ,</w:t>
      </w:r>
      <w:proofErr w:type="gramEnd"/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оцениваемые баллами «5» и «4» характеризуются высоким уровнем понимания и их глубоким усвоением (факторов)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«3» ставится если:</w:t>
      </w:r>
    </w:p>
    <w:p w:rsidR="00C226CC" w:rsidRPr="00203400" w:rsidRDefault="00C226CC" w:rsidP="00C226CC">
      <w:pPr>
        <w:numPr>
          <w:ilvl w:val="0"/>
          <w:numId w:val="245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студент обнаруживает усвоение основного материала, но испытывает затруднения в его самостоятельном воспроизведении и требует дополнительных уточнений вопросов;</w:t>
      </w:r>
    </w:p>
    <w:p w:rsidR="00C226CC" w:rsidRPr="00203400" w:rsidRDefault="00C226CC" w:rsidP="00C226CC">
      <w:pPr>
        <w:numPr>
          <w:ilvl w:val="0"/>
          <w:numId w:val="245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предпочитает отвечать на вопросы наводящего характера и затрудняется отвечать на видоизменённые вопросы;</w:t>
      </w:r>
    </w:p>
    <w:p w:rsidR="00C226CC" w:rsidRPr="00203400" w:rsidRDefault="00C226CC" w:rsidP="00C226CC">
      <w:pPr>
        <w:numPr>
          <w:ilvl w:val="0"/>
          <w:numId w:val="245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допускает ошибки в письменных работах.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«2» ставится когда:</w:t>
      </w:r>
    </w:p>
    <w:p w:rsidR="00C226CC" w:rsidRPr="00203400" w:rsidRDefault="00C226CC" w:rsidP="00C226CC">
      <w:pPr>
        <w:numPr>
          <w:ilvl w:val="0"/>
          <w:numId w:val="246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студент имеет отдельное представление об изученном материале, но все  же большая часть материала не усвоена;</w:t>
      </w:r>
    </w:p>
    <w:p w:rsidR="00C226CC" w:rsidRPr="00203400" w:rsidRDefault="00C226CC" w:rsidP="00C226CC">
      <w:pPr>
        <w:numPr>
          <w:ilvl w:val="0"/>
          <w:numId w:val="246"/>
        </w:numPr>
        <w:shd w:val="clear" w:color="auto" w:fill="FFFFFF"/>
        <w:spacing w:before="25" w:after="25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письменных работах студент допускает грубые ошибки.</w:t>
      </w:r>
    </w:p>
    <w:p w:rsidR="00C226CC" w:rsidRPr="00203400" w:rsidRDefault="00C226CC" w:rsidP="00C226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03400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«1» ставится за полное</w:t>
      </w:r>
      <w:r w:rsidRPr="002034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незнание студентом пройденного материала.</w:t>
      </w:r>
    </w:p>
    <w:p w:rsidR="00C226CC" w:rsidRDefault="00C226CC" w:rsidP="00C226CC"/>
    <w:p w:rsidR="005F1263" w:rsidRDefault="005F1263"/>
    <w:sectPr w:rsidR="005F1263" w:rsidSect="005F1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53C"/>
    <w:multiLevelType w:val="multilevel"/>
    <w:tmpl w:val="AB660A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4947ED"/>
    <w:multiLevelType w:val="multilevel"/>
    <w:tmpl w:val="18C21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551C95"/>
    <w:multiLevelType w:val="multilevel"/>
    <w:tmpl w:val="8D905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C30ACC"/>
    <w:multiLevelType w:val="multilevel"/>
    <w:tmpl w:val="D6065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B6ACF"/>
    <w:multiLevelType w:val="multilevel"/>
    <w:tmpl w:val="AB4E72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914B7C"/>
    <w:multiLevelType w:val="multilevel"/>
    <w:tmpl w:val="39B67C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DF006E"/>
    <w:multiLevelType w:val="multilevel"/>
    <w:tmpl w:val="677C88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0E08BB"/>
    <w:multiLevelType w:val="multilevel"/>
    <w:tmpl w:val="3B0C8F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65C2D0E"/>
    <w:multiLevelType w:val="multilevel"/>
    <w:tmpl w:val="67D61A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6168A7"/>
    <w:multiLevelType w:val="multilevel"/>
    <w:tmpl w:val="2D6E5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6E40BCA"/>
    <w:multiLevelType w:val="multilevel"/>
    <w:tmpl w:val="FC46B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73C4754"/>
    <w:multiLevelType w:val="multilevel"/>
    <w:tmpl w:val="6AE2FC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5E7D15"/>
    <w:multiLevelType w:val="multilevel"/>
    <w:tmpl w:val="B1603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9CE4D91"/>
    <w:multiLevelType w:val="multilevel"/>
    <w:tmpl w:val="CFB254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9E11DB7"/>
    <w:multiLevelType w:val="multilevel"/>
    <w:tmpl w:val="7D6CFA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9F404DB"/>
    <w:multiLevelType w:val="multilevel"/>
    <w:tmpl w:val="01D6E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175038"/>
    <w:multiLevelType w:val="multilevel"/>
    <w:tmpl w:val="5A7E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ABC0909"/>
    <w:multiLevelType w:val="multilevel"/>
    <w:tmpl w:val="B0CE7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AFD3F78"/>
    <w:multiLevelType w:val="multilevel"/>
    <w:tmpl w:val="2626FE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B4A3DBF"/>
    <w:multiLevelType w:val="multilevel"/>
    <w:tmpl w:val="FCF4B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572E1"/>
    <w:multiLevelType w:val="multilevel"/>
    <w:tmpl w:val="E02A66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210BA3"/>
    <w:multiLevelType w:val="multilevel"/>
    <w:tmpl w:val="57A244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C3C0CE7"/>
    <w:multiLevelType w:val="multilevel"/>
    <w:tmpl w:val="52BA3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FD6E6D"/>
    <w:multiLevelType w:val="multilevel"/>
    <w:tmpl w:val="48181A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D7571FE"/>
    <w:multiLevelType w:val="multilevel"/>
    <w:tmpl w:val="B86A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52B7B"/>
    <w:multiLevelType w:val="multilevel"/>
    <w:tmpl w:val="A34E6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963B55"/>
    <w:multiLevelType w:val="multilevel"/>
    <w:tmpl w:val="E35E208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CD0C9A"/>
    <w:multiLevelType w:val="multilevel"/>
    <w:tmpl w:val="5C8E4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3C2DF5"/>
    <w:multiLevelType w:val="multilevel"/>
    <w:tmpl w:val="7FCA0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432561"/>
    <w:multiLevelType w:val="multilevel"/>
    <w:tmpl w:val="8932B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D50449"/>
    <w:multiLevelType w:val="multilevel"/>
    <w:tmpl w:val="20EA38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D87662"/>
    <w:multiLevelType w:val="multilevel"/>
    <w:tmpl w:val="D500F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0E270F8"/>
    <w:multiLevelType w:val="multilevel"/>
    <w:tmpl w:val="427010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1523423"/>
    <w:multiLevelType w:val="multilevel"/>
    <w:tmpl w:val="AD982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17C7875"/>
    <w:multiLevelType w:val="multilevel"/>
    <w:tmpl w:val="F33620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1FA4555"/>
    <w:multiLevelType w:val="multilevel"/>
    <w:tmpl w:val="1A06C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20758A4"/>
    <w:multiLevelType w:val="multilevel"/>
    <w:tmpl w:val="BC8E4AF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21B57D3"/>
    <w:multiLevelType w:val="multilevel"/>
    <w:tmpl w:val="0672A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2B01B70"/>
    <w:multiLevelType w:val="multilevel"/>
    <w:tmpl w:val="A5146A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306114D"/>
    <w:multiLevelType w:val="multilevel"/>
    <w:tmpl w:val="DA824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36010EB"/>
    <w:multiLevelType w:val="multilevel"/>
    <w:tmpl w:val="5EBE17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3747AF6"/>
    <w:multiLevelType w:val="multilevel"/>
    <w:tmpl w:val="EE1EA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38A4F5C"/>
    <w:multiLevelType w:val="multilevel"/>
    <w:tmpl w:val="A4FA9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3D5034F"/>
    <w:multiLevelType w:val="multilevel"/>
    <w:tmpl w:val="23422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3E5703A"/>
    <w:multiLevelType w:val="multilevel"/>
    <w:tmpl w:val="7C14AB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4B46E8C"/>
    <w:multiLevelType w:val="multilevel"/>
    <w:tmpl w:val="7194C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4E3028D"/>
    <w:multiLevelType w:val="multilevel"/>
    <w:tmpl w:val="04CC4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4EB2BF3"/>
    <w:multiLevelType w:val="multilevel"/>
    <w:tmpl w:val="688A07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55641E4"/>
    <w:multiLevelType w:val="multilevel"/>
    <w:tmpl w:val="10B0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9D5126"/>
    <w:multiLevelType w:val="multilevel"/>
    <w:tmpl w:val="F05234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5F87652"/>
    <w:multiLevelType w:val="multilevel"/>
    <w:tmpl w:val="D4D2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5FF184E"/>
    <w:multiLevelType w:val="multilevel"/>
    <w:tmpl w:val="348A1E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8534D5E"/>
    <w:multiLevelType w:val="multilevel"/>
    <w:tmpl w:val="B7C6B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8674B54"/>
    <w:multiLevelType w:val="multilevel"/>
    <w:tmpl w:val="0F080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93415C5"/>
    <w:multiLevelType w:val="multilevel"/>
    <w:tmpl w:val="A754AAA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B3A33C6"/>
    <w:multiLevelType w:val="multilevel"/>
    <w:tmpl w:val="06E0FB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B956BA7"/>
    <w:multiLevelType w:val="multilevel"/>
    <w:tmpl w:val="65E2F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036592"/>
    <w:multiLevelType w:val="multilevel"/>
    <w:tmpl w:val="C506E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D1F76F3"/>
    <w:multiLevelType w:val="multilevel"/>
    <w:tmpl w:val="4DF8B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D213F4A"/>
    <w:multiLevelType w:val="multilevel"/>
    <w:tmpl w:val="51E67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D241AF5"/>
    <w:multiLevelType w:val="multilevel"/>
    <w:tmpl w:val="D40A3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D56248F"/>
    <w:multiLevelType w:val="multilevel"/>
    <w:tmpl w:val="666840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D7E1BA9"/>
    <w:multiLevelType w:val="multilevel"/>
    <w:tmpl w:val="B7EA1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DBF5350"/>
    <w:multiLevelType w:val="multilevel"/>
    <w:tmpl w:val="C86A0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E317D84"/>
    <w:multiLevelType w:val="multilevel"/>
    <w:tmpl w:val="8EEE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E461327"/>
    <w:multiLevelType w:val="multilevel"/>
    <w:tmpl w:val="FC76D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200337DB"/>
    <w:multiLevelType w:val="multilevel"/>
    <w:tmpl w:val="3C5E50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02E29F7"/>
    <w:multiLevelType w:val="multilevel"/>
    <w:tmpl w:val="402AD7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1420795"/>
    <w:multiLevelType w:val="multilevel"/>
    <w:tmpl w:val="12A0D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190539D"/>
    <w:multiLevelType w:val="multilevel"/>
    <w:tmpl w:val="0E123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27510A9"/>
    <w:multiLevelType w:val="multilevel"/>
    <w:tmpl w:val="9358414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2B374DF"/>
    <w:multiLevelType w:val="multilevel"/>
    <w:tmpl w:val="D8AAA5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2C21B2E"/>
    <w:multiLevelType w:val="multilevel"/>
    <w:tmpl w:val="B9FA244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39A79D3"/>
    <w:multiLevelType w:val="multilevel"/>
    <w:tmpl w:val="BAB6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43652D4"/>
    <w:multiLevelType w:val="multilevel"/>
    <w:tmpl w:val="A2DA20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5916BB5"/>
    <w:multiLevelType w:val="multilevel"/>
    <w:tmpl w:val="BE2AD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5BE115E"/>
    <w:multiLevelType w:val="multilevel"/>
    <w:tmpl w:val="C9DA2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5E454DC"/>
    <w:multiLevelType w:val="multilevel"/>
    <w:tmpl w:val="A14C76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6401BCC"/>
    <w:multiLevelType w:val="multilevel"/>
    <w:tmpl w:val="45066C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6860C11"/>
    <w:multiLevelType w:val="multilevel"/>
    <w:tmpl w:val="4CA25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68B6CAA"/>
    <w:multiLevelType w:val="multilevel"/>
    <w:tmpl w:val="0EE0E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76A4EC1"/>
    <w:multiLevelType w:val="multilevel"/>
    <w:tmpl w:val="133E8A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7AA4BD0"/>
    <w:multiLevelType w:val="multilevel"/>
    <w:tmpl w:val="3B129E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7AA5CDE"/>
    <w:multiLevelType w:val="multilevel"/>
    <w:tmpl w:val="D2EAF8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7D71DFE"/>
    <w:multiLevelType w:val="multilevel"/>
    <w:tmpl w:val="83EC788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7F401DB"/>
    <w:multiLevelType w:val="multilevel"/>
    <w:tmpl w:val="D47670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8520676"/>
    <w:multiLevelType w:val="multilevel"/>
    <w:tmpl w:val="2410FD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8592BA1"/>
    <w:multiLevelType w:val="multilevel"/>
    <w:tmpl w:val="D6E6C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8866A2D"/>
    <w:multiLevelType w:val="multilevel"/>
    <w:tmpl w:val="2D28C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8AB72E0"/>
    <w:multiLevelType w:val="multilevel"/>
    <w:tmpl w:val="917A8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8E04A4A"/>
    <w:multiLevelType w:val="multilevel"/>
    <w:tmpl w:val="6BF63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8E937E4"/>
    <w:multiLevelType w:val="multilevel"/>
    <w:tmpl w:val="B5FACC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9031B14"/>
    <w:multiLevelType w:val="multilevel"/>
    <w:tmpl w:val="F89C396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A221FF2"/>
    <w:multiLevelType w:val="multilevel"/>
    <w:tmpl w:val="928CA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A3F7F16"/>
    <w:multiLevelType w:val="multilevel"/>
    <w:tmpl w:val="6F36E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B063753"/>
    <w:multiLevelType w:val="multilevel"/>
    <w:tmpl w:val="6100D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B466095"/>
    <w:multiLevelType w:val="multilevel"/>
    <w:tmpl w:val="18E690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B7D0D8F"/>
    <w:multiLevelType w:val="multilevel"/>
    <w:tmpl w:val="9A7E82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D7F29BF"/>
    <w:multiLevelType w:val="multilevel"/>
    <w:tmpl w:val="804E9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D9C6D6A"/>
    <w:multiLevelType w:val="multilevel"/>
    <w:tmpl w:val="8898C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DB06B35"/>
    <w:multiLevelType w:val="multilevel"/>
    <w:tmpl w:val="5366FBA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E565AB6"/>
    <w:multiLevelType w:val="multilevel"/>
    <w:tmpl w:val="897CB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FC84258"/>
    <w:multiLevelType w:val="multilevel"/>
    <w:tmpl w:val="B77203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FE0685A"/>
    <w:multiLevelType w:val="multilevel"/>
    <w:tmpl w:val="41A4B7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305F5A4A"/>
    <w:multiLevelType w:val="multilevel"/>
    <w:tmpl w:val="0C36E5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1AF43E9"/>
    <w:multiLevelType w:val="multilevel"/>
    <w:tmpl w:val="013C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24A0E6F"/>
    <w:multiLevelType w:val="multilevel"/>
    <w:tmpl w:val="ED7C6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328B2EF6"/>
    <w:multiLevelType w:val="multilevel"/>
    <w:tmpl w:val="BA20F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2966370"/>
    <w:multiLevelType w:val="multilevel"/>
    <w:tmpl w:val="3940BA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2A409F4"/>
    <w:multiLevelType w:val="multilevel"/>
    <w:tmpl w:val="F88CCB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2F0640F"/>
    <w:multiLevelType w:val="multilevel"/>
    <w:tmpl w:val="D8B8C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34154148"/>
    <w:multiLevelType w:val="multilevel"/>
    <w:tmpl w:val="37ECC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349E4653"/>
    <w:multiLevelType w:val="multilevel"/>
    <w:tmpl w:val="510EF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4F84F4C"/>
    <w:multiLevelType w:val="multilevel"/>
    <w:tmpl w:val="D27A109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58D2C65"/>
    <w:multiLevelType w:val="multilevel"/>
    <w:tmpl w:val="C9404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5E004F9"/>
    <w:multiLevelType w:val="multilevel"/>
    <w:tmpl w:val="F216F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36506851"/>
    <w:multiLevelType w:val="multilevel"/>
    <w:tmpl w:val="588A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67730A3"/>
    <w:multiLevelType w:val="multilevel"/>
    <w:tmpl w:val="434A03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3689660C"/>
    <w:multiLevelType w:val="multilevel"/>
    <w:tmpl w:val="6980D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369F34F6"/>
    <w:multiLevelType w:val="multilevel"/>
    <w:tmpl w:val="04FECD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376C61CB"/>
    <w:multiLevelType w:val="multilevel"/>
    <w:tmpl w:val="CB3C38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8316553"/>
    <w:multiLevelType w:val="multilevel"/>
    <w:tmpl w:val="EFC27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385B4220"/>
    <w:multiLevelType w:val="multilevel"/>
    <w:tmpl w:val="291801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98B4459"/>
    <w:multiLevelType w:val="multilevel"/>
    <w:tmpl w:val="BF2EC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A742A7C"/>
    <w:multiLevelType w:val="multilevel"/>
    <w:tmpl w:val="04824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A744581"/>
    <w:multiLevelType w:val="multilevel"/>
    <w:tmpl w:val="69CE9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3CFD7133"/>
    <w:multiLevelType w:val="multilevel"/>
    <w:tmpl w:val="19621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D9420E7"/>
    <w:multiLevelType w:val="multilevel"/>
    <w:tmpl w:val="E954EB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FF426AC"/>
    <w:multiLevelType w:val="multilevel"/>
    <w:tmpl w:val="B764E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FF55AAE"/>
    <w:multiLevelType w:val="multilevel"/>
    <w:tmpl w:val="2F58C2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4030381C"/>
    <w:multiLevelType w:val="multilevel"/>
    <w:tmpl w:val="9F90D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4104753E"/>
    <w:multiLevelType w:val="multilevel"/>
    <w:tmpl w:val="16449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41D14146"/>
    <w:multiLevelType w:val="multilevel"/>
    <w:tmpl w:val="A9188C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42406290"/>
    <w:multiLevelType w:val="multilevel"/>
    <w:tmpl w:val="FBEE9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4252109A"/>
    <w:multiLevelType w:val="multilevel"/>
    <w:tmpl w:val="1B725D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42807363"/>
    <w:multiLevelType w:val="multilevel"/>
    <w:tmpl w:val="E62A6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42876861"/>
    <w:multiLevelType w:val="multilevel"/>
    <w:tmpl w:val="37925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42A33010"/>
    <w:multiLevelType w:val="multilevel"/>
    <w:tmpl w:val="077A35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434902F0"/>
    <w:multiLevelType w:val="multilevel"/>
    <w:tmpl w:val="9AA09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445B0846"/>
    <w:multiLevelType w:val="multilevel"/>
    <w:tmpl w:val="28F6B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448030CE"/>
    <w:multiLevelType w:val="multilevel"/>
    <w:tmpl w:val="17D83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44F94D41"/>
    <w:multiLevelType w:val="multilevel"/>
    <w:tmpl w:val="FBE4D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455642C7"/>
    <w:multiLevelType w:val="multilevel"/>
    <w:tmpl w:val="167AC9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45853CF5"/>
    <w:multiLevelType w:val="multilevel"/>
    <w:tmpl w:val="86001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45AD3B4A"/>
    <w:multiLevelType w:val="multilevel"/>
    <w:tmpl w:val="72B6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46097AB8"/>
    <w:multiLevelType w:val="multilevel"/>
    <w:tmpl w:val="82DC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460D2246"/>
    <w:multiLevelType w:val="multilevel"/>
    <w:tmpl w:val="24C60A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463D5D13"/>
    <w:multiLevelType w:val="multilevel"/>
    <w:tmpl w:val="F4D09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473576D5"/>
    <w:multiLevelType w:val="multilevel"/>
    <w:tmpl w:val="56E63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49D539A9"/>
    <w:multiLevelType w:val="multilevel"/>
    <w:tmpl w:val="86726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4A4F6F53"/>
    <w:multiLevelType w:val="multilevel"/>
    <w:tmpl w:val="21D66D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4B2B6B41"/>
    <w:multiLevelType w:val="multilevel"/>
    <w:tmpl w:val="BD781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4B2C0BC5"/>
    <w:multiLevelType w:val="multilevel"/>
    <w:tmpl w:val="4D5E7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4B7B6549"/>
    <w:multiLevelType w:val="multilevel"/>
    <w:tmpl w:val="C8389B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4BC34412"/>
    <w:multiLevelType w:val="multilevel"/>
    <w:tmpl w:val="6B62E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C063C4C"/>
    <w:multiLevelType w:val="multilevel"/>
    <w:tmpl w:val="F0FC73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C471082"/>
    <w:multiLevelType w:val="multilevel"/>
    <w:tmpl w:val="E2545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C4A0402"/>
    <w:multiLevelType w:val="multilevel"/>
    <w:tmpl w:val="BF187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C592473"/>
    <w:multiLevelType w:val="multilevel"/>
    <w:tmpl w:val="1EC86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CA51E2C"/>
    <w:multiLevelType w:val="multilevel"/>
    <w:tmpl w:val="7B804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D895054"/>
    <w:multiLevelType w:val="multilevel"/>
    <w:tmpl w:val="FCDC0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E084CA2"/>
    <w:multiLevelType w:val="multilevel"/>
    <w:tmpl w:val="4296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4E4E3C55"/>
    <w:multiLevelType w:val="multilevel"/>
    <w:tmpl w:val="865620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4F244F2F"/>
    <w:multiLevelType w:val="multilevel"/>
    <w:tmpl w:val="F27C40B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51754835"/>
    <w:multiLevelType w:val="multilevel"/>
    <w:tmpl w:val="D1B6BF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518514F6"/>
    <w:multiLevelType w:val="multilevel"/>
    <w:tmpl w:val="AF865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51BB46F5"/>
    <w:multiLevelType w:val="multilevel"/>
    <w:tmpl w:val="AD3080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521A0001"/>
    <w:multiLevelType w:val="multilevel"/>
    <w:tmpl w:val="A5008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52473A64"/>
    <w:multiLevelType w:val="multilevel"/>
    <w:tmpl w:val="77824A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526E02C5"/>
    <w:multiLevelType w:val="multilevel"/>
    <w:tmpl w:val="C9508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541C0849"/>
    <w:multiLevelType w:val="multilevel"/>
    <w:tmpl w:val="0E8EA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548B2763"/>
    <w:multiLevelType w:val="multilevel"/>
    <w:tmpl w:val="938021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56293956"/>
    <w:multiLevelType w:val="multilevel"/>
    <w:tmpl w:val="8D28D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56345A27"/>
    <w:multiLevelType w:val="multilevel"/>
    <w:tmpl w:val="87DA2EE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56BE7D00"/>
    <w:multiLevelType w:val="multilevel"/>
    <w:tmpl w:val="58981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A011600"/>
    <w:multiLevelType w:val="multilevel"/>
    <w:tmpl w:val="788C07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5BD96056"/>
    <w:multiLevelType w:val="multilevel"/>
    <w:tmpl w:val="0046D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BE06638"/>
    <w:multiLevelType w:val="multilevel"/>
    <w:tmpl w:val="6220D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5CF85E59"/>
    <w:multiLevelType w:val="multilevel"/>
    <w:tmpl w:val="681A2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5F755038"/>
    <w:multiLevelType w:val="multilevel"/>
    <w:tmpl w:val="6144CC2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5F8D679A"/>
    <w:multiLevelType w:val="multilevel"/>
    <w:tmpl w:val="9FAE63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FD5370E"/>
    <w:multiLevelType w:val="multilevel"/>
    <w:tmpl w:val="89C8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06F47E2"/>
    <w:multiLevelType w:val="multilevel"/>
    <w:tmpl w:val="CF1E4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171005A"/>
    <w:multiLevelType w:val="multilevel"/>
    <w:tmpl w:val="45A6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21C0CB8"/>
    <w:multiLevelType w:val="multilevel"/>
    <w:tmpl w:val="42E0E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62B76184"/>
    <w:multiLevelType w:val="multilevel"/>
    <w:tmpl w:val="852A3C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62D141F6"/>
    <w:multiLevelType w:val="multilevel"/>
    <w:tmpl w:val="8C8C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63A20A50"/>
    <w:multiLevelType w:val="multilevel"/>
    <w:tmpl w:val="A3DE15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63AD2173"/>
    <w:multiLevelType w:val="multilevel"/>
    <w:tmpl w:val="E7762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63E06779"/>
    <w:multiLevelType w:val="multilevel"/>
    <w:tmpl w:val="B4E65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64456990"/>
    <w:multiLevelType w:val="multilevel"/>
    <w:tmpl w:val="FD28899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646301DF"/>
    <w:multiLevelType w:val="multilevel"/>
    <w:tmpl w:val="EBAE2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64A84AF3"/>
    <w:multiLevelType w:val="multilevel"/>
    <w:tmpl w:val="FCC487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658615D2"/>
    <w:multiLevelType w:val="multilevel"/>
    <w:tmpl w:val="ACE8AC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658A34E0"/>
    <w:multiLevelType w:val="multilevel"/>
    <w:tmpl w:val="446E8B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65EE343F"/>
    <w:multiLevelType w:val="multilevel"/>
    <w:tmpl w:val="1E006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67352C56"/>
    <w:multiLevelType w:val="multilevel"/>
    <w:tmpl w:val="4A3E7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67626896"/>
    <w:multiLevelType w:val="multilevel"/>
    <w:tmpl w:val="247858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679D444B"/>
    <w:multiLevelType w:val="multilevel"/>
    <w:tmpl w:val="86FC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67EA4728"/>
    <w:multiLevelType w:val="multilevel"/>
    <w:tmpl w:val="311A2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68391E4E"/>
    <w:multiLevelType w:val="multilevel"/>
    <w:tmpl w:val="A59CD9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69CC12BA"/>
    <w:multiLevelType w:val="multilevel"/>
    <w:tmpl w:val="4FF2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6A60383B"/>
    <w:multiLevelType w:val="multilevel"/>
    <w:tmpl w:val="F20C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6AEB02D9"/>
    <w:multiLevelType w:val="multilevel"/>
    <w:tmpl w:val="F5F2FB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6B376071"/>
    <w:multiLevelType w:val="multilevel"/>
    <w:tmpl w:val="335A5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6C430451"/>
    <w:multiLevelType w:val="multilevel"/>
    <w:tmpl w:val="6B02A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6C4E3E23"/>
    <w:multiLevelType w:val="multilevel"/>
    <w:tmpl w:val="F6D03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6CD04877"/>
    <w:multiLevelType w:val="multilevel"/>
    <w:tmpl w:val="A43C2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6D343472"/>
    <w:multiLevelType w:val="multilevel"/>
    <w:tmpl w:val="49C690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6DA6483C"/>
    <w:multiLevelType w:val="multilevel"/>
    <w:tmpl w:val="E4425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6DBE6CB7"/>
    <w:multiLevelType w:val="multilevel"/>
    <w:tmpl w:val="D8E2E1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6DC31D58"/>
    <w:multiLevelType w:val="multilevel"/>
    <w:tmpl w:val="01C07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6FCD5A6F"/>
    <w:multiLevelType w:val="multilevel"/>
    <w:tmpl w:val="30E8A4E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6FEA3B3F"/>
    <w:multiLevelType w:val="multilevel"/>
    <w:tmpl w:val="60F4F8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70D90ABB"/>
    <w:multiLevelType w:val="multilevel"/>
    <w:tmpl w:val="99386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7112211C"/>
    <w:multiLevelType w:val="multilevel"/>
    <w:tmpl w:val="B338DD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716327B1"/>
    <w:multiLevelType w:val="multilevel"/>
    <w:tmpl w:val="DAC09F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717A31BB"/>
    <w:multiLevelType w:val="multilevel"/>
    <w:tmpl w:val="00E0FB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71906630"/>
    <w:multiLevelType w:val="multilevel"/>
    <w:tmpl w:val="09FE9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71BC032F"/>
    <w:multiLevelType w:val="multilevel"/>
    <w:tmpl w:val="8090A38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720908EB"/>
    <w:multiLevelType w:val="multilevel"/>
    <w:tmpl w:val="C46CDA1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72090B7E"/>
    <w:multiLevelType w:val="multilevel"/>
    <w:tmpl w:val="4A06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728D5F7F"/>
    <w:multiLevelType w:val="multilevel"/>
    <w:tmpl w:val="98520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72AA320B"/>
    <w:multiLevelType w:val="multilevel"/>
    <w:tmpl w:val="05144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72E03A4C"/>
    <w:multiLevelType w:val="multilevel"/>
    <w:tmpl w:val="6F2A1B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7305687F"/>
    <w:multiLevelType w:val="multilevel"/>
    <w:tmpl w:val="53F2C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73281056"/>
    <w:multiLevelType w:val="multilevel"/>
    <w:tmpl w:val="B306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738E6E25"/>
    <w:multiLevelType w:val="multilevel"/>
    <w:tmpl w:val="7CFEA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73AA16BA"/>
    <w:multiLevelType w:val="multilevel"/>
    <w:tmpl w:val="4850B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740244F7"/>
    <w:multiLevelType w:val="multilevel"/>
    <w:tmpl w:val="D0FA8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74680D8A"/>
    <w:multiLevelType w:val="multilevel"/>
    <w:tmpl w:val="3E04A5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74C33245"/>
    <w:multiLevelType w:val="multilevel"/>
    <w:tmpl w:val="70DADB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765A2FA7"/>
    <w:multiLevelType w:val="multilevel"/>
    <w:tmpl w:val="9F202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77704A12"/>
    <w:multiLevelType w:val="multilevel"/>
    <w:tmpl w:val="A8E02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783267C9"/>
    <w:multiLevelType w:val="multilevel"/>
    <w:tmpl w:val="A02AD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7AD33F45"/>
    <w:multiLevelType w:val="multilevel"/>
    <w:tmpl w:val="EA707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7B843F8C"/>
    <w:multiLevelType w:val="multilevel"/>
    <w:tmpl w:val="27E01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7C726540"/>
    <w:multiLevelType w:val="multilevel"/>
    <w:tmpl w:val="2D1A96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7CFD4DC2"/>
    <w:multiLevelType w:val="multilevel"/>
    <w:tmpl w:val="88F0D8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7D351B26"/>
    <w:multiLevelType w:val="multilevel"/>
    <w:tmpl w:val="48C8A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7DF57F6B"/>
    <w:multiLevelType w:val="multilevel"/>
    <w:tmpl w:val="02140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7ED03816"/>
    <w:multiLevelType w:val="multilevel"/>
    <w:tmpl w:val="BB484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7EFD118A"/>
    <w:multiLevelType w:val="multilevel"/>
    <w:tmpl w:val="3BE05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7F18110E"/>
    <w:multiLevelType w:val="multilevel"/>
    <w:tmpl w:val="0A04A5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7F9F39A1"/>
    <w:multiLevelType w:val="multilevel"/>
    <w:tmpl w:val="3E989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7FA94B6C"/>
    <w:multiLevelType w:val="multilevel"/>
    <w:tmpl w:val="446E7A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4"/>
  </w:num>
  <w:num w:numId="2">
    <w:abstractNumId w:val="25"/>
  </w:num>
  <w:num w:numId="3">
    <w:abstractNumId w:val="150"/>
  </w:num>
  <w:num w:numId="4">
    <w:abstractNumId w:val="197"/>
  </w:num>
  <w:num w:numId="5">
    <w:abstractNumId w:val="87"/>
  </w:num>
  <w:num w:numId="6">
    <w:abstractNumId w:val="44"/>
  </w:num>
  <w:num w:numId="7">
    <w:abstractNumId w:val="169"/>
  </w:num>
  <w:num w:numId="8">
    <w:abstractNumId w:val="174"/>
  </w:num>
  <w:num w:numId="9">
    <w:abstractNumId w:val="240"/>
  </w:num>
  <w:num w:numId="10">
    <w:abstractNumId w:val="48"/>
  </w:num>
  <w:num w:numId="11">
    <w:abstractNumId w:val="127"/>
  </w:num>
  <w:num w:numId="12">
    <w:abstractNumId w:val="236"/>
  </w:num>
  <w:num w:numId="13">
    <w:abstractNumId w:val="88"/>
  </w:num>
  <w:num w:numId="14">
    <w:abstractNumId w:val="98"/>
  </w:num>
  <w:num w:numId="15">
    <w:abstractNumId w:val="58"/>
  </w:num>
  <w:num w:numId="16">
    <w:abstractNumId w:val="21"/>
  </w:num>
  <w:num w:numId="17">
    <w:abstractNumId w:val="235"/>
  </w:num>
  <w:num w:numId="18">
    <w:abstractNumId w:val="6"/>
  </w:num>
  <w:num w:numId="19">
    <w:abstractNumId w:val="22"/>
  </w:num>
  <w:num w:numId="20">
    <w:abstractNumId w:val="117"/>
  </w:num>
  <w:num w:numId="21">
    <w:abstractNumId w:val="78"/>
  </w:num>
  <w:num w:numId="22">
    <w:abstractNumId w:val="83"/>
  </w:num>
  <w:num w:numId="23">
    <w:abstractNumId w:val="24"/>
  </w:num>
  <w:num w:numId="24">
    <w:abstractNumId w:val="108"/>
  </w:num>
  <w:num w:numId="25">
    <w:abstractNumId w:val="95"/>
  </w:num>
  <w:num w:numId="26">
    <w:abstractNumId w:val="71"/>
  </w:num>
  <w:num w:numId="27">
    <w:abstractNumId w:val="218"/>
  </w:num>
  <w:num w:numId="28">
    <w:abstractNumId w:val="61"/>
  </w:num>
  <w:num w:numId="29">
    <w:abstractNumId w:val="18"/>
  </w:num>
  <w:num w:numId="30">
    <w:abstractNumId w:val="32"/>
  </w:num>
  <w:num w:numId="31">
    <w:abstractNumId w:val="2"/>
  </w:num>
  <w:num w:numId="32">
    <w:abstractNumId w:val="190"/>
  </w:num>
  <w:num w:numId="33">
    <w:abstractNumId w:val="27"/>
  </w:num>
  <w:num w:numId="34">
    <w:abstractNumId w:val="234"/>
  </w:num>
  <w:num w:numId="35">
    <w:abstractNumId w:val="201"/>
  </w:num>
  <w:num w:numId="36">
    <w:abstractNumId w:val="162"/>
  </w:num>
  <w:num w:numId="37">
    <w:abstractNumId w:val="123"/>
  </w:num>
  <w:num w:numId="38">
    <w:abstractNumId w:val="34"/>
  </w:num>
  <w:num w:numId="39">
    <w:abstractNumId w:val="114"/>
  </w:num>
  <w:num w:numId="40">
    <w:abstractNumId w:val="104"/>
  </w:num>
  <w:num w:numId="41">
    <w:abstractNumId w:val="141"/>
  </w:num>
  <w:num w:numId="42">
    <w:abstractNumId w:val="215"/>
  </w:num>
  <w:num w:numId="43">
    <w:abstractNumId w:val="221"/>
  </w:num>
  <w:num w:numId="44">
    <w:abstractNumId w:val="51"/>
  </w:num>
  <w:num w:numId="45">
    <w:abstractNumId w:val="63"/>
  </w:num>
  <w:num w:numId="46">
    <w:abstractNumId w:val="168"/>
  </w:num>
  <w:num w:numId="47">
    <w:abstractNumId w:val="241"/>
  </w:num>
  <w:num w:numId="48">
    <w:abstractNumId w:val="82"/>
  </w:num>
  <w:num w:numId="49">
    <w:abstractNumId w:val="139"/>
  </w:num>
  <w:num w:numId="50">
    <w:abstractNumId w:val="219"/>
  </w:num>
  <w:num w:numId="51">
    <w:abstractNumId w:val="209"/>
  </w:num>
  <w:num w:numId="52">
    <w:abstractNumId w:val="113"/>
  </w:num>
  <w:num w:numId="53">
    <w:abstractNumId w:val="191"/>
  </w:num>
  <w:num w:numId="54">
    <w:abstractNumId w:val="125"/>
  </w:num>
  <w:num w:numId="55">
    <w:abstractNumId w:val="193"/>
  </w:num>
  <w:num w:numId="56">
    <w:abstractNumId w:val="23"/>
  </w:num>
  <w:num w:numId="57">
    <w:abstractNumId w:val="74"/>
  </w:num>
  <w:num w:numId="58">
    <w:abstractNumId w:val="91"/>
  </w:num>
  <w:num w:numId="59">
    <w:abstractNumId w:val="11"/>
  </w:num>
  <w:num w:numId="60">
    <w:abstractNumId w:val="229"/>
  </w:num>
  <w:num w:numId="61">
    <w:abstractNumId w:val="8"/>
  </w:num>
  <w:num w:numId="62">
    <w:abstractNumId w:val="121"/>
  </w:num>
  <w:num w:numId="63">
    <w:abstractNumId w:val="55"/>
  </w:num>
  <w:num w:numId="64">
    <w:abstractNumId w:val="73"/>
  </w:num>
  <w:num w:numId="65">
    <w:abstractNumId w:val="67"/>
  </w:num>
  <w:num w:numId="66">
    <w:abstractNumId w:val="35"/>
  </w:num>
  <w:num w:numId="67">
    <w:abstractNumId w:val="220"/>
  </w:num>
  <w:num w:numId="68">
    <w:abstractNumId w:val="228"/>
  </w:num>
  <w:num w:numId="69">
    <w:abstractNumId w:val="159"/>
  </w:num>
  <w:num w:numId="70">
    <w:abstractNumId w:val="158"/>
  </w:num>
  <w:num w:numId="71">
    <w:abstractNumId w:val="13"/>
  </w:num>
  <w:num w:numId="72">
    <w:abstractNumId w:val="120"/>
  </w:num>
  <w:num w:numId="73">
    <w:abstractNumId w:val="142"/>
  </w:num>
  <w:num w:numId="74">
    <w:abstractNumId w:val="66"/>
  </w:num>
  <w:num w:numId="75">
    <w:abstractNumId w:val="103"/>
  </w:num>
  <w:num w:numId="76">
    <w:abstractNumId w:val="177"/>
  </w:num>
  <w:num w:numId="77">
    <w:abstractNumId w:val="17"/>
  </w:num>
  <w:num w:numId="78">
    <w:abstractNumId w:val="232"/>
  </w:num>
  <w:num w:numId="79">
    <w:abstractNumId w:val="166"/>
  </w:num>
  <w:num w:numId="80">
    <w:abstractNumId w:val="42"/>
  </w:num>
  <w:num w:numId="81">
    <w:abstractNumId w:val="187"/>
  </w:num>
  <w:num w:numId="82">
    <w:abstractNumId w:val="106"/>
  </w:num>
  <w:num w:numId="83">
    <w:abstractNumId w:val="208"/>
  </w:num>
  <w:num w:numId="84">
    <w:abstractNumId w:val="94"/>
  </w:num>
  <w:num w:numId="85">
    <w:abstractNumId w:val="173"/>
  </w:num>
  <w:num w:numId="86">
    <w:abstractNumId w:val="223"/>
  </w:num>
  <w:num w:numId="87">
    <w:abstractNumId w:val="26"/>
  </w:num>
  <w:num w:numId="88">
    <w:abstractNumId w:val="41"/>
  </w:num>
  <w:num w:numId="89">
    <w:abstractNumId w:val="227"/>
  </w:num>
  <w:num w:numId="90">
    <w:abstractNumId w:val="12"/>
  </w:num>
  <w:num w:numId="91">
    <w:abstractNumId w:val="243"/>
  </w:num>
  <w:num w:numId="92">
    <w:abstractNumId w:val="183"/>
  </w:num>
  <w:num w:numId="93">
    <w:abstractNumId w:val="96"/>
  </w:num>
  <w:num w:numId="94">
    <w:abstractNumId w:val="10"/>
  </w:num>
  <w:num w:numId="95">
    <w:abstractNumId w:val="81"/>
  </w:num>
  <w:num w:numId="96">
    <w:abstractNumId w:val="62"/>
  </w:num>
  <w:num w:numId="97">
    <w:abstractNumId w:val="231"/>
  </w:num>
  <w:num w:numId="98">
    <w:abstractNumId w:val="196"/>
  </w:num>
  <w:num w:numId="99">
    <w:abstractNumId w:val="47"/>
  </w:num>
  <w:num w:numId="100">
    <w:abstractNumId w:val="144"/>
  </w:num>
  <w:num w:numId="101">
    <w:abstractNumId w:val="237"/>
  </w:num>
  <w:num w:numId="102">
    <w:abstractNumId w:val="43"/>
  </w:num>
  <w:num w:numId="103">
    <w:abstractNumId w:val="212"/>
  </w:num>
  <w:num w:numId="104">
    <w:abstractNumId w:val="181"/>
  </w:num>
  <w:num w:numId="105">
    <w:abstractNumId w:val="5"/>
  </w:num>
  <w:num w:numId="106">
    <w:abstractNumId w:val="110"/>
  </w:num>
  <w:num w:numId="107">
    <w:abstractNumId w:val="180"/>
  </w:num>
  <w:num w:numId="108">
    <w:abstractNumId w:val="214"/>
  </w:num>
  <w:num w:numId="109">
    <w:abstractNumId w:val="68"/>
  </w:num>
  <w:num w:numId="110">
    <w:abstractNumId w:val="101"/>
  </w:num>
  <w:num w:numId="111">
    <w:abstractNumId w:val="20"/>
  </w:num>
  <w:num w:numId="112">
    <w:abstractNumId w:val="115"/>
  </w:num>
  <w:num w:numId="113">
    <w:abstractNumId w:val="203"/>
  </w:num>
  <w:num w:numId="114">
    <w:abstractNumId w:val="152"/>
  </w:num>
  <w:num w:numId="115">
    <w:abstractNumId w:val="30"/>
  </w:num>
  <w:num w:numId="116">
    <w:abstractNumId w:val="65"/>
  </w:num>
  <w:num w:numId="117">
    <w:abstractNumId w:val="185"/>
  </w:num>
  <w:num w:numId="118">
    <w:abstractNumId w:val="107"/>
  </w:num>
  <w:num w:numId="119">
    <w:abstractNumId w:val="40"/>
  </w:num>
  <w:num w:numId="120">
    <w:abstractNumId w:val="207"/>
  </w:num>
  <w:num w:numId="121">
    <w:abstractNumId w:val="134"/>
  </w:num>
  <w:num w:numId="122">
    <w:abstractNumId w:val="184"/>
  </w:num>
  <w:num w:numId="123">
    <w:abstractNumId w:val="90"/>
  </w:num>
  <w:num w:numId="124">
    <w:abstractNumId w:val="175"/>
  </w:num>
  <w:num w:numId="125">
    <w:abstractNumId w:val="57"/>
  </w:num>
  <w:num w:numId="126">
    <w:abstractNumId w:val="49"/>
  </w:num>
  <w:num w:numId="127">
    <w:abstractNumId w:val="93"/>
  </w:num>
  <w:num w:numId="128">
    <w:abstractNumId w:val="52"/>
  </w:num>
  <w:num w:numId="129">
    <w:abstractNumId w:val="204"/>
  </w:num>
  <w:num w:numId="130">
    <w:abstractNumId w:val="4"/>
  </w:num>
  <w:num w:numId="131">
    <w:abstractNumId w:val="3"/>
  </w:num>
  <w:num w:numId="132">
    <w:abstractNumId w:val="164"/>
  </w:num>
  <w:num w:numId="133">
    <w:abstractNumId w:val="233"/>
  </w:num>
  <w:num w:numId="134">
    <w:abstractNumId w:val="0"/>
  </w:num>
  <w:num w:numId="135">
    <w:abstractNumId w:val="226"/>
  </w:num>
  <w:num w:numId="136">
    <w:abstractNumId w:val="85"/>
  </w:num>
  <w:num w:numId="137">
    <w:abstractNumId w:val="157"/>
  </w:num>
  <w:num w:numId="138">
    <w:abstractNumId w:val="118"/>
  </w:num>
  <w:num w:numId="139">
    <w:abstractNumId w:val="225"/>
  </w:num>
  <w:num w:numId="140">
    <w:abstractNumId w:val="86"/>
  </w:num>
  <w:num w:numId="141">
    <w:abstractNumId w:val="140"/>
  </w:num>
  <w:num w:numId="142">
    <w:abstractNumId w:val="122"/>
  </w:num>
  <w:num w:numId="143">
    <w:abstractNumId w:val="178"/>
  </w:num>
  <w:num w:numId="144">
    <w:abstractNumId w:val="153"/>
  </w:num>
  <w:num w:numId="145">
    <w:abstractNumId w:val="211"/>
  </w:num>
  <w:num w:numId="146">
    <w:abstractNumId w:val="70"/>
  </w:num>
  <w:num w:numId="147">
    <w:abstractNumId w:val="31"/>
  </w:num>
  <w:num w:numId="148">
    <w:abstractNumId w:val="136"/>
  </w:num>
  <w:num w:numId="149">
    <w:abstractNumId w:val="154"/>
  </w:num>
  <w:num w:numId="150">
    <w:abstractNumId w:val="216"/>
  </w:num>
  <w:num w:numId="151">
    <w:abstractNumId w:val="205"/>
  </w:num>
  <w:num w:numId="152">
    <w:abstractNumId w:val="224"/>
  </w:num>
  <w:num w:numId="153">
    <w:abstractNumId w:val="188"/>
  </w:num>
  <w:num w:numId="154">
    <w:abstractNumId w:val="129"/>
  </w:num>
  <w:num w:numId="155">
    <w:abstractNumId w:val="111"/>
  </w:num>
  <w:num w:numId="156">
    <w:abstractNumId w:val="102"/>
  </w:num>
  <w:num w:numId="157">
    <w:abstractNumId w:val="29"/>
  </w:num>
  <w:num w:numId="158">
    <w:abstractNumId w:val="109"/>
  </w:num>
  <w:num w:numId="159">
    <w:abstractNumId w:val="53"/>
  </w:num>
  <w:num w:numId="160">
    <w:abstractNumId w:val="132"/>
  </w:num>
  <w:num w:numId="161">
    <w:abstractNumId w:val="16"/>
  </w:num>
  <w:num w:numId="162">
    <w:abstractNumId w:val="230"/>
  </w:num>
  <w:num w:numId="163">
    <w:abstractNumId w:val="242"/>
  </w:num>
  <w:num w:numId="164">
    <w:abstractNumId w:val="72"/>
  </w:num>
  <w:num w:numId="165">
    <w:abstractNumId w:val="37"/>
  </w:num>
  <w:num w:numId="166">
    <w:abstractNumId w:val="54"/>
  </w:num>
  <w:num w:numId="167">
    <w:abstractNumId w:val="143"/>
  </w:num>
  <w:num w:numId="168">
    <w:abstractNumId w:val="238"/>
  </w:num>
  <w:num w:numId="169">
    <w:abstractNumId w:val="135"/>
  </w:num>
  <w:num w:numId="170">
    <w:abstractNumId w:val="92"/>
  </w:num>
  <w:num w:numId="171">
    <w:abstractNumId w:val="124"/>
  </w:num>
  <w:num w:numId="172">
    <w:abstractNumId w:val="239"/>
  </w:num>
  <w:num w:numId="173">
    <w:abstractNumId w:val="19"/>
  </w:num>
  <w:num w:numId="174">
    <w:abstractNumId w:val="7"/>
  </w:num>
  <w:num w:numId="175">
    <w:abstractNumId w:val="167"/>
  </w:num>
  <w:num w:numId="176">
    <w:abstractNumId w:val="245"/>
  </w:num>
  <w:num w:numId="177">
    <w:abstractNumId w:val="161"/>
  </w:num>
  <w:num w:numId="178">
    <w:abstractNumId w:val="217"/>
  </w:num>
  <w:num w:numId="179">
    <w:abstractNumId w:val="9"/>
  </w:num>
  <w:num w:numId="180">
    <w:abstractNumId w:val="155"/>
  </w:num>
  <w:num w:numId="181">
    <w:abstractNumId w:val="156"/>
  </w:num>
  <w:num w:numId="182">
    <w:abstractNumId w:val="200"/>
  </w:num>
  <w:num w:numId="183">
    <w:abstractNumId w:val="1"/>
  </w:num>
  <w:num w:numId="184">
    <w:abstractNumId w:val="119"/>
  </w:num>
  <w:num w:numId="185">
    <w:abstractNumId w:val="198"/>
  </w:num>
  <w:num w:numId="186">
    <w:abstractNumId w:val="146"/>
  </w:num>
  <w:num w:numId="187">
    <w:abstractNumId w:val="59"/>
  </w:num>
  <w:num w:numId="188">
    <w:abstractNumId w:val="195"/>
  </w:num>
  <w:num w:numId="189">
    <w:abstractNumId w:val="145"/>
  </w:num>
  <w:num w:numId="190">
    <w:abstractNumId w:val="77"/>
  </w:num>
  <w:num w:numId="191">
    <w:abstractNumId w:val="206"/>
  </w:num>
  <w:num w:numId="192">
    <w:abstractNumId w:val="100"/>
  </w:num>
  <w:num w:numId="193">
    <w:abstractNumId w:val="160"/>
  </w:num>
  <w:num w:numId="194">
    <w:abstractNumId w:val="179"/>
  </w:num>
  <w:num w:numId="195">
    <w:abstractNumId w:val="149"/>
  </w:num>
  <w:num w:numId="196">
    <w:abstractNumId w:val="84"/>
  </w:num>
  <w:num w:numId="197">
    <w:abstractNumId w:val="112"/>
  </w:num>
  <w:num w:numId="198">
    <w:abstractNumId w:val="163"/>
  </w:num>
  <w:num w:numId="199">
    <w:abstractNumId w:val="147"/>
  </w:num>
  <w:num w:numId="200">
    <w:abstractNumId w:val="60"/>
  </w:num>
  <w:num w:numId="201">
    <w:abstractNumId w:val="172"/>
  </w:num>
  <w:num w:numId="202">
    <w:abstractNumId w:val="46"/>
  </w:num>
  <w:num w:numId="203">
    <w:abstractNumId w:val="189"/>
  </w:num>
  <w:num w:numId="204">
    <w:abstractNumId w:val="128"/>
  </w:num>
  <w:num w:numId="205">
    <w:abstractNumId w:val="202"/>
  </w:num>
  <w:num w:numId="206">
    <w:abstractNumId w:val="137"/>
  </w:num>
  <w:num w:numId="207">
    <w:abstractNumId w:val="244"/>
  </w:num>
  <w:num w:numId="208">
    <w:abstractNumId w:val="14"/>
  </w:num>
  <w:num w:numId="209">
    <w:abstractNumId w:val="33"/>
  </w:num>
  <w:num w:numId="210">
    <w:abstractNumId w:val="210"/>
  </w:num>
  <w:num w:numId="211">
    <w:abstractNumId w:val="126"/>
  </w:num>
  <w:num w:numId="212">
    <w:abstractNumId w:val="194"/>
  </w:num>
  <w:num w:numId="213">
    <w:abstractNumId w:val="222"/>
  </w:num>
  <w:num w:numId="214">
    <w:abstractNumId w:val="39"/>
  </w:num>
  <w:num w:numId="215">
    <w:abstractNumId w:val="151"/>
  </w:num>
  <w:num w:numId="216">
    <w:abstractNumId w:val="213"/>
  </w:num>
  <w:num w:numId="217">
    <w:abstractNumId w:val="199"/>
  </w:num>
  <w:num w:numId="218">
    <w:abstractNumId w:val="171"/>
  </w:num>
  <w:num w:numId="219">
    <w:abstractNumId w:val="99"/>
  </w:num>
  <w:num w:numId="220">
    <w:abstractNumId w:val="192"/>
  </w:num>
  <w:num w:numId="221">
    <w:abstractNumId w:val="97"/>
  </w:num>
  <w:num w:numId="222">
    <w:abstractNumId w:val="36"/>
  </w:num>
  <w:num w:numId="223">
    <w:abstractNumId w:val="165"/>
  </w:num>
  <w:num w:numId="224">
    <w:abstractNumId w:val="75"/>
  </w:num>
  <w:num w:numId="225">
    <w:abstractNumId w:val="38"/>
  </w:num>
  <w:num w:numId="226">
    <w:abstractNumId w:val="176"/>
  </w:num>
  <w:num w:numId="227">
    <w:abstractNumId w:val="80"/>
  </w:num>
  <w:num w:numId="228">
    <w:abstractNumId w:val="50"/>
  </w:num>
  <w:num w:numId="229">
    <w:abstractNumId w:val="15"/>
  </w:num>
  <w:num w:numId="230">
    <w:abstractNumId w:val="182"/>
  </w:num>
  <w:num w:numId="231">
    <w:abstractNumId w:val="148"/>
  </w:num>
  <w:num w:numId="232">
    <w:abstractNumId w:val="79"/>
  </w:num>
  <w:num w:numId="233">
    <w:abstractNumId w:val="89"/>
  </w:num>
  <w:num w:numId="234">
    <w:abstractNumId w:val="133"/>
  </w:num>
  <w:num w:numId="235">
    <w:abstractNumId w:val="170"/>
  </w:num>
  <w:num w:numId="236">
    <w:abstractNumId w:val="56"/>
  </w:num>
  <w:num w:numId="237">
    <w:abstractNumId w:val="28"/>
  </w:num>
  <w:num w:numId="238">
    <w:abstractNumId w:val="138"/>
  </w:num>
  <w:num w:numId="239">
    <w:abstractNumId w:val="130"/>
  </w:num>
  <w:num w:numId="240">
    <w:abstractNumId w:val="45"/>
  </w:num>
  <w:num w:numId="241">
    <w:abstractNumId w:val="76"/>
  </w:num>
  <w:num w:numId="242">
    <w:abstractNumId w:val="131"/>
  </w:num>
  <w:num w:numId="243">
    <w:abstractNumId w:val="186"/>
  </w:num>
  <w:num w:numId="244">
    <w:abstractNumId w:val="105"/>
  </w:num>
  <w:num w:numId="245">
    <w:abstractNumId w:val="116"/>
  </w:num>
  <w:num w:numId="246">
    <w:abstractNumId w:val="69"/>
  </w:num>
  <w:numIdMacAtCleanup w:val="2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26CC"/>
    <w:rsid w:val="000D42DA"/>
    <w:rsid w:val="00136ABF"/>
    <w:rsid w:val="002C677A"/>
    <w:rsid w:val="005F1263"/>
    <w:rsid w:val="00651C8B"/>
    <w:rsid w:val="00704342"/>
    <w:rsid w:val="00834F88"/>
    <w:rsid w:val="00A13747"/>
    <w:rsid w:val="00C226CC"/>
    <w:rsid w:val="00D655A4"/>
    <w:rsid w:val="00DD7156"/>
    <w:rsid w:val="00E2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DEA9C"/>
  <w15:docId w15:val="{9475698F-8BA2-452B-B049-1980F3D2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C22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226CC"/>
  </w:style>
  <w:style w:type="character" w:customStyle="1" w:styleId="c21">
    <w:name w:val="c21"/>
    <w:basedOn w:val="a0"/>
    <w:rsid w:val="00C226CC"/>
  </w:style>
  <w:style w:type="character" w:customStyle="1" w:styleId="c0">
    <w:name w:val="c0"/>
    <w:basedOn w:val="a0"/>
    <w:rsid w:val="00C226CC"/>
  </w:style>
  <w:style w:type="character" w:customStyle="1" w:styleId="c31">
    <w:name w:val="c31"/>
    <w:basedOn w:val="a0"/>
    <w:rsid w:val="00C226CC"/>
  </w:style>
  <w:style w:type="paragraph" w:customStyle="1" w:styleId="c23">
    <w:name w:val="c23"/>
    <w:basedOn w:val="a"/>
    <w:rsid w:val="00C22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C22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C22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226CC"/>
    <w:rPr>
      <w:color w:val="0000FF"/>
      <w:u w:val="single"/>
    </w:rPr>
  </w:style>
  <w:style w:type="character" w:customStyle="1" w:styleId="c19">
    <w:name w:val="c19"/>
    <w:basedOn w:val="a0"/>
    <w:rsid w:val="00C226CC"/>
  </w:style>
  <w:style w:type="character" w:customStyle="1" w:styleId="c30">
    <w:name w:val="c30"/>
    <w:basedOn w:val="a0"/>
    <w:rsid w:val="00C226CC"/>
  </w:style>
  <w:style w:type="character" w:customStyle="1" w:styleId="c8">
    <w:name w:val="c8"/>
    <w:basedOn w:val="a0"/>
    <w:rsid w:val="00C226CC"/>
  </w:style>
  <w:style w:type="paragraph" w:customStyle="1" w:styleId="s1">
    <w:name w:val="s_1"/>
    <w:basedOn w:val="a"/>
    <w:rsid w:val="000D4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26</Pages>
  <Words>5682</Words>
  <Characters>32388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AIM</cp:lastModifiedBy>
  <cp:revision>2</cp:revision>
  <dcterms:created xsi:type="dcterms:W3CDTF">2023-03-14T16:14:00Z</dcterms:created>
  <dcterms:modified xsi:type="dcterms:W3CDTF">2023-03-15T06:48:00Z</dcterms:modified>
</cp:coreProperties>
</file>